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6"/>
          <w:szCs w:val="26"/>
          <w:lang w:eastAsia="en-US"/>
        </w:rPr>
        <w:id w:val="829023893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</w:rPr>
      </w:sdtEndPr>
      <w:sdtContent>
        <w:p w14:paraId="7D2D1C9E" w14:textId="77777777" w:rsidR="006D0864" w:rsidRPr="00CD2C89" w:rsidRDefault="009717EF" w:rsidP="009C77BB">
          <w:pPr>
            <w:pStyle w:val="af0"/>
            <w:jc w:val="center"/>
            <w:rPr>
              <w:rFonts w:cs="Times New Roman"/>
              <w:b w:val="0"/>
              <w:color w:val="auto"/>
              <w:lang w:val="en-US"/>
            </w:rPr>
          </w:pPr>
          <w:r w:rsidRPr="00CD2C89">
            <w:rPr>
              <w:rFonts w:cs="Times New Roman"/>
              <w:b w:val="0"/>
              <w:color w:val="auto"/>
            </w:rPr>
            <w:t>Содержание</w:t>
          </w:r>
        </w:p>
        <w:p w14:paraId="308CFBB7" w14:textId="07B0961C" w:rsidR="00E52160" w:rsidRPr="00E52160" w:rsidRDefault="006D0864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CD2C89">
            <w:rPr>
              <w:rFonts w:cs="Times New Roman"/>
              <w:bCs/>
              <w:szCs w:val="28"/>
            </w:rPr>
            <w:fldChar w:fldCharType="begin"/>
          </w:r>
          <w:r w:rsidRPr="00CD2C89">
            <w:rPr>
              <w:rFonts w:cs="Times New Roman"/>
              <w:bCs/>
              <w:szCs w:val="28"/>
            </w:rPr>
            <w:instrText xml:space="preserve"> TOC \o "1-3" \h \z \u </w:instrText>
          </w:r>
          <w:r w:rsidRPr="00CD2C89">
            <w:rPr>
              <w:rFonts w:cs="Times New Roman"/>
              <w:bCs/>
              <w:szCs w:val="28"/>
            </w:rPr>
            <w:fldChar w:fldCharType="separate"/>
          </w:r>
          <w:hyperlink w:anchor="_Toc184398000" w:history="1">
            <w:r w:rsidR="00E52160" w:rsidRPr="00E52160">
              <w:rPr>
                <w:rStyle w:val="a8"/>
                <w:rFonts w:cs="Times New Roman"/>
                <w:noProof/>
                <w:sz w:val="26"/>
                <w:szCs w:val="26"/>
              </w:rPr>
              <w:t>Введение</w:t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_Toc184398000 \h </w:instrText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t>4</w:t>
            </w:r>
            <w:r w:rsidR="00E52160"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A15BD8" w14:textId="4A178460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1" w:history="1">
            <w:r w:rsidRPr="00E52160">
              <w:rPr>
                <w:rStyle w:val="a8"/>
                <w:rFonts w:cs="Times New Roman"/>
                <w:noProof/>
                <w:sz w:val="26"/>
                <w:szCs w:val="26"/>
              </w:rPr>
              <w:t>1 Анализ предметной области и постановка задачи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_Toc184398001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6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4D486E" w14:textId="60AE174A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2" w:history="1">
            <w:r w:rsidRPr="00E52160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1.1 Анализ предметной области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_Toc184398002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E0916E" w14:textId="29163B97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3" w:history="1">
            <w:r w:rsidRPr="00E52160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1.2 Постановка задачи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_Toc184398003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381142" w14:textId="7E729B38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4" w:history="1">
            <w:r w:rsidRPr="00E52160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2 Разработка структуры страниц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_Toc184398004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FB0B2F" w14:textId="50589C79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5" w:history="1">
            <w:r w:rsidRPr="00E52160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2.1 Выбор и обоснование метода построение структуры страницы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_Toc184398005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E8EDCE" w14:textId="6935E113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6" w:history="1">
            <w:r w:rsidRPr="00E52160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2.2 Выбор и обоснование доступа к содержимому страницы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_Toc184398006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F7C8AE" w14:textId="79EA810E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7" w:history="1">
            <w:r w:rsidRPr="00E52160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2.3 Разработка логической структуры главной страницы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_Toc184398007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DABB0A" w14:textId="528063ED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8" w:history="1">
            <w:r w:rsidRPr="00E52160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3 Разработка страниц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_Toc184398008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10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4643F9" w14:textId="4E22410A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09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3.1 Разработка шапки страницы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_Toc184398009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AAA364" w14:textId="6DE6DC6B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0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3.2 Разработка меню навигации по сайту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_Toc184398010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4AF770" w14:textId="3432D65A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1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3.3 Настройка компонентов взаимодействия с базой данных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_Toc184398011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0361CC" w14:textId="4D88C5D7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2" w:history="1">
            <w:r w:rsidRPr="00E52160">
              <w:rPr>
                <w:rStyle w:val="a8"/>
                <w:rFonts w:cs="Times New Roman"/>
                <w:noProof/>
                <w:sz w:val="26"/>
                <w:szCs w:val="26"/>
              </w:rPr>
              <w:t>4 Разработка структуры приложения и динамического содержимого страниц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_Toc184398012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CBAE58" w14:textId="0F545FE0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3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 xml:space="preserve">4.1 Разработка каскадных таблиц стилей </w:t>
            </w:r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_Toc184398013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EC3AA4" w14:textId="786CDD0E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4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4.2 Разработка бизнес-логики работы с базой данных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_Toc184398014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9262CC" w14:textId="2C0AD3A4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5" w:history="1">
            <w:r w:rsidRPr="00E52160">
              <w:rPr>
                <w:rStyle w:val="a8"/>
                <w:rFonts w:cs="Times New Roman"/>
                <w:noProof/>
                <w:sz w:val="26"/>
                <w:szCs w:val="26"/>
              </w:rPr>
              <w:t>5 Тестирование сайта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_Toc184398015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22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E4EEF3" w14:textId="1743323F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6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5.1 Отчёт о тестировании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_Toc184398016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AF94A7" w14:textId="555DCEEF" w:rsidR="00E52160" w:rsidRPr="00E52160" w:rsidRDefault="00E52160" w:rsidP="00E52160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7" w:history="1">
            <w:r w:rsidRPr="00E52160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5.2 Руководство пользователя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_Toc184398017 \h </w:instrTex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E5216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E6A33B" w14:textId="4C5934EA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8" w:history="1">
            <w:r w:rsidRPr="00E52160">
              <w:rPr>
                <w:rStyle w:val="a8"/>
                <w:rFonts w:cs="Times New Roman"/>
                <w:noProof/>
                <w:sz w:val="26"/>
                <w:szCs w:val="26"/>
              </w:rPr>
              <w:t>Заключение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_Toc184398018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27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10319" w14:textId="3EFDB007" w:rsidR="00E52160" w:rsidRPr="00E52160" w:rsidRDefault="00E52160" w:rsidP="00E52160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8019" w:history="1">
            <w:r w:rsidRPr="00E52160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Список</w:t>
            </w:r>
            <w:r w:rsidRPr="00E52160">
              <w:rPr>
                <w:rStyle w:val="a8"/>
                <w:rFonts w:eastAsia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E52160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литературы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_Toc184398019 \h </w:instrTex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t>28</w:t>
            </w:r>
            <w:r w:rsidRPr="00E52160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80EF8" w14:textId="15B0A8CE" w:rsidR="00F036B0" w:rsidRPr="001A0415" w:rsidRDefault="006D0864" w:rsidP="009C77BB">
          <w:pPr>
            <w:rPr>
              <w:rFonts w:ascii="Times New Roman" w:hAnsi="Times New Roman" w:cs="Times New Roman"/>
              <w:sz w:val="26"/>
              <w:szCs w:val="26"/>
            </w:rPr>
          </w:pPr>
          <w:r w:rsidRPr="00CD2C8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24333DC" w14:textId="173D3C57" w:rsidR="00F036B0" w:rsidRPr="001A0415" w:rsidRDefault="00F036B0" w:rsidP="009C77BB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A041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294AD3" w14:textId="77777777" w:rsidR="00D668C9" w:rsidRPr="00CD2C89" w:rsidRDefault="00D668C9" w:rsidP="009C77BB">
      <w:pPr>
        <w:pStyle w:val="1"/>
        <w:jc w:val="center"/>
        <w:rPr>
          <w:rFonts w:cs="Times New Roman"/>
          <w:b w:val="0"/>
          <w:color w:val="auto"/>
        </w:rPr>
      </w:pPr>
      <w:bookmarkStart w:id="0" w:name="_Toc513643427"/>
      <w:bookmarkStart w:id="1" w:name="_Toc184398000"/>
      <w:r w:rsidRPr="00CD2C89">
        <w:rPr>
          <w:rFonts w:cs="Times New Roman"/>
          <w:b w:val="0"/>
          <w:color w:val="auto"/>
        </w:rPr>
        <w:lastRenderedPageBreak/>
        <w:t>Введение</w:t>
      </w:r>
      <w:bookmarkEnd w:id="0"/>
      <w:bookmarkEnd w:id="1"/>
    </w:p>
    <w:p w14:paraId="76285A90" w14:textId="77777777" w:rsidR="009717EF" w:rsidRPr="00CD2C89" w:rsidRDefault="009717EF" w:rsidP="009C77B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14:paraId="3EF3B907" w14:textId="3ADA073D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" w:name="_Toc513643428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Эффективное управление личными финансами является ключом к достижению финансовой стабильности и благополучия. Это веб-приложение предназначено для помощи пользователям в учете, анализе и отслеживании их личных доходов, расходов, сбережений и инвестиций. Используя современные технологии, оно обеспечит интуитивно понятный и отзывчивый интерфейс, позволяющий принимать обоснованные финансовые решения.</w:t>
      </w:r>
    </w:p>
    <w:p w14:paraId="6182A430" w14:textId="59548E78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ASP.NET MVC — это мощный фреймворк для разработки веб-приложений, основанный на архитектуре Model-View-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Controller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Он позволяет разделить логику приложения на три основных компонента: модели, представления и контроллеры, что упрощает управление кодом и повышает его тестируемость.</w:t>
      </w:r>
    </w:p>
    <w:p w14:paraId="4CB6154A" w14:textId="1BEA6D3C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стороне бэкенда основное внимание уделяется созданию моделей, которые представляют данные и бизнес-логику, а также контроллерам, которые обрабатывают запросы пользователей и взаимодействуют с моделями. Важным аспектом является использование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Entity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Framework для работы с базами данных, что позволяет эффективно управлять данными и выполнять операции CRUD.</w:t>
      </w:r>
    </w:p>
    <w:p w14:paraId="2B9EB9CB" w14:textId="4FD61CDE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Приложение работает с базой данных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SSMS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Работа с базами данных в SQL Server Management Studio (SSMS) включает в себя множество возможностей. Есть возможность подключаться к серверу, управлять базами данных, выполнять SQL-запросы и работать с таблицами. SSMS позволяет создавать и изменять базы данных, а также выполнять операции импорта и экспорта данных</w:t>
      </w:r>
    </w:p>
    <w:p w14:paraId="52A4C6E1" w14:textId="0B6D4FE5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маршрутизации позволяет определить, как обрабатывать различные URL-запросы, а система валидации помогает обеспечить корректность вводимых данных. Кроме того, можно реализовать аутентификацию и авторизацию пользователей, чтобы защитить приложение. Это особенно важно для финансовых приложений, где безопасность данных пользователей имеет критическое значение.</w:t>
      </w:r>
    </w:p>
    <w:p w14:paraId="2AB65315" w14:textId="7B9EC766" w:rsidR="00AA088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улучшения пользовательского опыта приложение может включать функции визуализации данных, такие как графики и диаграммы, которые помогут пользователям лучше понимать свои финансовые потоки и принимать обоснованные решения. Также полезно интегрировать функции напоминаний и уведомлений, чтобы пользователи могли следить за своими платежами и сроками сбережений.</w:t>
      </w:r>
    </w:p>
    <w:p w14:paraId="6640C86A" w14:textId="3D223FB0" w:rsidR="000F3FAF" w:rsidRPr="00CD2C89" w:rsidRDefault="00AA088F" w:rsidP="00AA088F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Таким образом, ASP.NET MVC предоставляет разработчикам все необходимые инструменты для создания эффективных и масштабируемых веб-приложений. Финансовое приложение предоставит пользователям удобный и надежный инструмент для учета, анализа и управления их личными финансами, что в конечном итоге способствует более осознанному финансовому поведению и достижению долгосрочных финансовых целей</w:t>
      </w:r>
      <w:r w:rsidR="006D2FF6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0F3FAF" w:rsidRPr="00CD2C89">
        <w:rPr>
          <w:sz w:val="28"/>
          <w:szCs w:val="28"/>
        </w:rPr>
        <w:br w:type="page"/>
      </w:r>
    </w:p>
    <w:p w14:paraId="3DABD34D" w14:textId="23706E49" w:rsidR="007C29DA" w:rsidRPr="00CD2C89" w:rsidRDefault="00F7244A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sz w:val="28"/>
          <w:szCs w:val="28"/>
        </w:rPr>
      </w:pPr>
      <w:bookmarkStart w:id="3" w:name="_Toc184398001"/>
      <w:r w:rsidRPr="00CD2C89">
        <w:rPr>
          <w:sz w:val="28"/>
          <w:szCs w:val="28"/>
        </w:rPr>
        <w:lastRenderedPageBreak/>
        <w:t xml:space="preserve">1 </w:t>
      </w:r>
      <w:bookmarkEnd w:id="2"/>
      <w:r w:rsidR="00DF165E" w:rsidRPr="00CD2C89">
        <w:rPr>
          <w:sz w:val="28"/>
          <w:szCs w:val="28"/>
        </w:rPr>
        <w:t>Анализ предметной области и постановка задачи</w:t>
      </w:r>
      <w:bookmarkEnd w:id="3"/>
    </w:p>
    <w:p w14:paraId="03D5FD54" w14:textId="77777777" w:rsidR="006477F7" w:rsidRPr="00CD2C89" w:rsidRDefault="006477F7" w:rsidP="009C77BB">
      <w:pPr>
        <w:pStyle w:val="a7"/>
        <w:spacing w:before="0" w:beforeAutospacing="0" w:after="0" w:afterAutospacing="0" w:line="276" w:lineRule="auto"/>
        <w:jc w:val="both"/>
        <w:rPr>
          <w:b/>
          <w:sz w:val="28"/>
          <w:szCs w:val="28"/>
        </w:rPr>
      </w:pPr>
    </w:p>
    <w:p w14:paraId="43643683" w14:textId="603A4CAD" w:rsidR="002B1D40" w:rsidRPr="00CD2C89" w:rsidRDefault="00CD5094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4" w:name="_Toc184398002"/>
      <w:r w:rsidRPr="00CD2C89">
        <w:rPr>
          <w:rFonts w:eastAsiaTheme="minorHAnsi"/>
          <w:sz w:val="28"/>
          <w:szCs w:val="28"/>
          <w:lang w:eastAsia="en-US"/>
        </w:rPr>
        <w:t xml:space="preserve">1.1 </w:t>
      </w:r>
      <w:r w:rsidR="00DF165E" w:rsidRPr="00CD2C89">
        <w:rPr>
          <w:rFonts w:eastAsiaTheme="minorHAnsi"/>
          <w:sz w:val="28"/>
          <w:szCs w:val="28"/>
          <w:lang w:eastAsia="en-US"/>
        </w:rPr>
        <w:t>Анализ предметной области</w:t>
      </w:r>
      <w:bookmarkEnd w:id="4"/>
    </w:p>
    <w:p w14:paraId="768C25DD" w14:textId="77777777" w:rsidR="00AE6ACA" w:rsidRPr="00CD2C89" w:rsidRDefault="00AE6ACA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77884B9C" w14:textId="2A13A30F" w:rsidR="0098407E" w:rsidRPr="00CD2C89" w:rsidRDefault="0098407E" w:rsidP="0098407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Интернет-приложения для учёта финансовых средств стали необходимым инструментом для многих пользователей, желающих эффективно управлять своим бюджетом. Эти приложения предлагают широкий спектр возможностей, которые помогают пользователям отслеживать доходы и расходы, планировать бюджет и анализировать финансовые данные.</w:t>
      </w:r>
    </w:p>
    <w:p w14:paraId="4A40576F" w14:textId="69507AFC" w:rsidR="0098407E" w:rsidRPr="00CD2C89" w:rsidRDefault="0098407E" w:rsidP="0098407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При анализе предметной области интернет-приложений для учёта финансовых средств необходимо учитывать не только их преимущества, но и существующие проблемы. Одной из ключевых проблем является безопасность данных. Пользователи часто беспокоятся о том, как их финансовая информация будет защищена от несанкционированного доступа. Это требует от разработчиков внедрения современных технологий для обеспечения безопасности.</w:t>
      </w:r>
    </w:p>
    <w:p w14:paraId="0E2C52B0" w14:textId="3F026842" w:rsidR="0098407E" w:rsidRPr="00CD2C89" w:rsidRDefault="0098407E" w:rsidP="0098407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Перспективы развития данной области выглядят многообещающими. С увеличением финансовой грамотности населения и растущим интересом к личным финансам, спрос на такие приложения будет только расти. В дальнейшем можно ожидать появления новых функций, таких как искусственный интеллект для анализа финансовых данных и предсказания финансового поведения, а также улучшение интеграции с другими сервисами и платформами.</w:t>
      </w:r>
    </w:p>
    <w:p w14:paraId="71A4C82C" w14:textId="4CC1B9D1" w:rsidR="00B730C9" w:rsidRPr="00CD2C89" w:rsidRDefault="0098407E" w:rsidP="0098407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Таким образом, анализ предметной области интернет-приложений для учёта финансовых средств показывает, что, несмотря на существующие недостатки, рынок продолжает развиваться и адаптироваться к потребностям пользователей.</w:t>
      </w:r>
    </w:p>
    <w:p w14:paraId="1BD31556" w14:textId="76EBF72C" w:rsidR="008F2B87" w:rsidRPr="00CD2C89" w:rsidRDefault="00B730C9" w:rsidP="00B730C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Создание интернет-приложения для учета и анализа финансовых средств значительно упростит процесс управления личными финансами. Удобный учет, возможность анализа финансовых потоков и персонализированные графики сделают работу с приложением более эффективной и приятной для пользователей. Это позволит повысить финансовую осведомленность и способствует более обоснованным финансовым решениям</w:t>
      </w:r>
      <w:r w:rsidR="008F2B87" w:rsidRPr="00CD2C89">
        <w:rPr>
          <w:rFonts w:ascii="Times New Roman" w:hAnsi="Times New Roman" w:cs="Times New Roman"/>
          <w:sz w:val="28"/>
          <w:szCs w:val="28"/>
        </w:rPr>
        <w:t>.</w:t>
      </w:r>
    </w:p>
    <w:p w14:paraId="78DA8B21" w14:textId="77777777" w:rsidR="00456DC5" w:rsidRPr="00CD2C89" w:rsidRDefault="00456DC5" w:rsidP="0061780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A5E7E3C" w14:textId="1D68360F" w:rsidR="001A610E" w:rsidRPr="00CD2C89" w:rsidRDefault="00CD5094" w:rsidP="000829F7">
      <w:pPr>
        <w:pStyle w:val="a7"/>
        <w:keepNext/>
        <w:spacing w:before="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5" w:name="_Toc184398003"/>
      <w:r w:rsidRPr="00CD2C89">
        <w:rPr>
          <w:rFonts w:eastAsiaTheme="minorHAnsi"/>
          <w:sz w:val="28"/>
          <w:szCs w:val="28"/>
          <w:lang w:eastAsia="en-US"/>
        </w:rPr>
        <w:lastRenderedPageBreak/>
        <w:t xml:space="preserve">1.2 </w:t>
      </w:r>
      <w:r w:rsidR="0098407E" w:rsidRPr="00CD2C89">
        <w:rPr>
          <w:rFonts w:eastAsiaTheme="minorHAnsi"/>
          <w:sz w:val="28"/>
          <w:szCs w:val="28"/>
          <w:lang w:eastAsia="en-US"/>
        </w:rPr>
        <w:t>Постановка задачи</w:t>
      </w:r>
      <w:bookmarkEnd w:id="5"/>
    </w:p>
    <w:p w14:paraId="661BB718" w14:textId="77777777" w:rsidR="00D44DD7" w:rsidRPr="00CD2C89" w:rsidRDefault="00D44DD7" w:rsidP="009C77B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интернет-приложений для учета и анализа финансов важнейшую роль играет бэкенд, который отвечает за обработку данных, бизнес-логику и взаимодействие с базой данных. Основная цель — создание надежной и масштабируемой серверной части, способной обрабатывать запросы пользователей и обеспечивать безопасность данных. </w:t>
      </w:r>
    </w:p>
    <w:p w14:paraId="0C2D3564" w14:textId="10487F38" w:rsidR="00D44DD7" w:rsidRPr="00CD2C89" w:rsidRDefault="00D44DD7" w:rsidP="009C77B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Одной из ключевых задач является проектирование структуры базы данных. Необходимо определить основные сущности, такие как пользователи, транзакции, категории расходов и доходов, а также установить связи между ними. Для хранения данных можно использовать реляционные базы данных, для данного приложения решено использовать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MS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F6D011" w14:textId="5C4E0DD0" w:rsidR="00D44DD7" w:rsidRPr="00CD2C89" w:rsidRDefault="00D44DD7" w:rsidP="009C77B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реализации серверной части рекомендуется использовать ASP.NET MVC, который обеспечивает четкое разделение логики приложения на модели, представления и контроллеры. Это упрощает разработку и тестирование, а также позволяет легко поддерживать код.</w:t>
      </w:r>
    </w:p>
    <w:p w14:paraId="4E156E76" w14:textId="4DAEA444" w:rsidR="00D44DD7" w:rsidRPr="00CD2C89" w:rsidRDefault="00D44DD7" w:rsidP="009C77B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Необходимо также обеспечить интеграцию с базой данных. Использование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Entity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Framework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позволит работать с реляционными базами данных, такими как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MS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 упростит процесс миграции схемы данных. Это поможет поддерживать целостность и актуальность данных.</w:t>
      </w:r>
    </w:p>
    <w:p w14:paraId="28CCF98C" w14:textId="729C4699" w:rsidR="00D44DD7" w:rsidRPr="00CD2C89" w:rsidRDefault="00D44DD7" w:rsidP="009C77B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менее важна безопасность приложения. Реализация механизма аутентификации и авторизации пользователей поможет защитить данные от несанкционированного доступа. Необходимо внедрить механизмы аутентификации и авторизации пользователей. ASP.NET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Identity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предоставляет готовые решения для управления пользователями и их правами доступа, что позволяет легко интегрировать безопасные методы входа в приложение.</w:t>
      </w:r>
    </w:p>
    <w:p w14:paraId="37EE9B53" w14:textId="2898C8B7" w:rsidR="000B15A6" w:rsidRPr="00CD2C89" w:rsidRDefault="000B15A6" w:rsidP="00D44DD7">
      <w:pPr>
        <w:spacing w:after="0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61C65B40" w14:textId="77777777" w:rsidR="00C05018" w:rsidRPr="00CD2C89" w:rsidRDefault="00C05018" w:rsidP="009C77BB">
      <w:pPr>
        <w:spacing w:after="0"/>
        <w:ind w:left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728B0B70" w14:textId="095AC115" w:rsidR="001A610E" w:rsidRPr="00CD2C89" w:rsidRDefault="001A610E" w:rsidP="009C77BB">
      <w:pPr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br w:type="page"/>
      </w:r>
    </w:p>
    <w:p w14:paraId="5B42AF76" w14:textId="5EAD4E37" w:rsidR="00761E44" w:rsidRPr="00CD2C89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rFonts w:eastAsiaTheme="minorHAnsi"/>
          <w:sz w:val="28"/>
          <w:szCs w:val="28"/>
          <w:lang w:eastAsia="en-US"/>
        </w:rPr>
      </w:pPr>
      <w:bookmarkStart w:id="6" w:name="_Toc184398004"/>
      <w:r w:rsidRPr="00CD2C89">
        <w:rPr>
          <w:rFonts w:eastAsiaTheme="minorHAnsi"/>
          <w:sz w:val="28"/>
          <w:szCs w:val="28"/>
          <w:lang w:eastAsia="en-US"/>
        </w:rPr>
        <w:lastRenderedPageBreak/>
        <w:t xml:space="preserve">2 </w:t>
      </w:r>
      <w:r w:rsidR="00EC09A8" w:rsidRPr="00CD2C89">
        <w:rPr>
          <w:rFonts w:eastAsiaTheme="minorHAnsi"/>
          <w:sz w:val="28"/>
          <w:szCs w:val="28"/>
          <w:lang w:eastAsia="en-US"/>
        </w:rPr>
        <w:t>Разработка структуры страниц</w:t>
      </w:r>
      <w:bookmarkEnd w:id="6"/>
    </w:p>
    <w:p w14:paraId="285231BD" w14:textId="77777777" w:rsidR="002B1D40" w:rsidRPr="00CD2C89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4F10C42F" w14:textId="23DED09D" w:rsidR="00E57C3E" w:rsidRPr="00CD2C89" w:rsidRDefault="00E57C3E" w:rsidP="00E57C3E">
      <w:pPr>
        <w:pStyle w:val="a7"/>
        <w:spacing w:before="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7" w:name="_Toc184398005"/>
      <w:r w:rsidRPr="00CD2C89">
        <w:rPr>
          <w:rFonts w:eastAsiaTheme="minorHAnsi"/>
          <w:sz w:val="28"/>
          <w:szCs w:val="28"/>
          <w:lang w:eastAsia="en-US"/>
        </w:rPr>
        <w:t>2.1 Выбор и обоснование метода построение структуры страницы</w:t>
      </w:r>
      <w:bookmarkEnd w:id="7"/>
    </w:p>
    <w:p w14:paraId="00548F4C" w14:textId="58BFE76C" w:rsidR="00E57C3E" w:rsidRPr="00CD2C89" w:rsidRDefault="009675EC" w:rsidP="00E57C3E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интернет-приложений для учета и анализа финансов одним из наиболее эффективных методов построения структуры страниц является использование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ASP.NET. Этот подход позволяет разработчикам создавать динамические и интерактивные веб-страницы с использованием кода C#, что значительно упрощает процесс отображения сложных объектов и управления данными.</w:t>
      </w:r>
    </w:p>
    <w:p w14:paraId="744ADA67" w14:textId="6E131811" w:rsidR="00027545" w:rsidRPr="00CD2C89" w:rsidRDefault="009675EC" w:rsidP="00E57C3E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 xml:space="preserve">Для передачи данных между сервером и клиентом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предлагает несколько подходов, среди которых наиболее распространены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ViewBag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ViewData</w:t>
      </w:r>
      <w:proofErr w:type="spellEnd"/>
      <w:r w:rsidR="00027545" w:rsidRPr="00CD2C89">
        <w:rPr>
          <w:rFonts w:ascii="Times New Roman" w:hAnsi="Times New Roman" w:cs="Times New Roman"/>
          <w:sz w:val="28"/>
          <w:szCs w:val="28"/>
        </w:rPr>
        <w:t>.</w:t>
      </w:r>
    </w:p>
    <w:p w14:paraId="27F22072" w14:textId="2BC916A1" w:rsidR="009675EC" w:rsidRPr="00CD2C89" w:rsidRDefault="009675EC" w:rsidP="00E57C3E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ViewMode</w:t>
      </w:r>
      <w:proofErr w:type="spellEnd"/>
      <w:r w:rsidRPr="00CD2C8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D2C89">
        <w:rPr>
          <w:rFonts w:ascii="Times New Roman" w:hAnsi="Times New Roman" w:cs="Times New Roman"/>
          <w:sz w:val="28"/>
          <w:szCs w:val="28"/>
        </w:rPr>
        <w:t xml:space="preserve"> </w:t>
      </w:r>
      <w:r w:rsidR="000829F7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CD2C89">
        <w:rPr>
          <w:rFonts w:ascii="Times New Roman" w:hAnsi="Times New Roman" w:cs="Times New Roman"/>
          <w:sz w:val="28"/>
          <w:szCs w:val="28"/>
        </w:rPr>
        <w:t xml:space="preserve"> это наиболее предпочтительный способ передачи данных, так как он обеспечивает строгую типизацию и ясность.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представляет собой класс, который содержит все необходимые данные, которые должны быть переданы на страницу.</w:t>
      </w:r>
    </w:p>
    <w:p w14:paraId="0E4649AF" w14:textId="7F0D9736" w:rsidR="009675EC" w:rsidRPr="00CD2C89" w:rsidRDefault="009675EC" w:rsidP="00E57C3E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ViewBag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</w:t>
      </w:r>
      <w:r w:rsidR="000829F7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CD2C89">
        <w:rPr>
          <w:rFonts w:ascii="Times New Roman" w:hAnsi="Times New Roman" w:cs="Times New Roman"/>
          <w:sz w:val="28"/>
          <w:szCs w:val="28"/>
        </w:rPr>
        <w:t xml:space="preserve"> это динамическое свойство, которое позволяет передавать данные с сервера на клиент без необходимости создания отдельного класса.</w:t>
      </w:r>
    </w:p>
    <w:p w14:paraId="64587E5D" w14:textId="035B3703" w:rsidR="009675EC" w:rsidRPr="00CD2C89" w:rsidRDefault="009675EC" w:rsidP="00E57C3E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ViewData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</w:t>
      </w:r>
      <w:r w:rsidR="000829F7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CD2C89">
        <w:rPr>
          <w:rFonts w:ascii="Times New Roman" w:hAnsi="Times New Roman" w:cs="Times New Roman"/>
          <w:sz w:val="28"/>
          <w:szCs w:val="28"/>
        </w:rPr>
        <w:t xml:space="preserve"> это еще один способ передачи данных, который использует словарь для хранения информации в формате ключ-значение.</w:t>
      </w:r>
    </w:p>
    <w:p w14:paraId="64A6D068" w14:textId="4216FE5B" w:rsidR="009675EC" w:rsidRPr="00CD2C89" w:rsidRDefault="009675EC" w:rsidP="00E57C3E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 xml:space="preserve">Таким образом, основным способом построение структуры страниц стало использование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предоставляли возможность использования языка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#, также для построения структуры страницы использовались данные, которые передавались с помощью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ViewMode</w:t>
      </w:r>
      <w:proofErr w:type="spellEnd"/>
      <w:r w:rsidRPr="00CD2C8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D2C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ViewBag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D2C89">
        <w:rPr>
          <w:rFonts w:ascii="Times New Roman" w:hAnsi="Times New Roman" w:cs="Times New Roman"/>
          <w:sz w:val="28"/>
          <w:szCs w:val="28"/>
        </w:rPr>
        <w:t>ViewData</w:t>
      </w:r>
      <w:proofErr w:type="spellEnd"/>
      <w:r w:rsidRPr="00CD2C89">
        <w:rPr>
          <w:rFonts w:ascii="Times New Roman" w:hAnsi="Times New Roman" w:cs="Times New Roman"/>
          <w:sz w:val="28"/>
          <w:szCs w:val="28"/>
        </w:rPr>
        <w:t>.</w:t>
      </w:r>
    </w:p>
    <w:p w14:paraId="22DAEA4E" w14:textId="77777777" w:rsidR="00021A8C" w:rsidRPr="00CD2C89" w:rsidRDefault="00021A8C" w:rsidP="00021A8C">
      <w:pPr>
        <w:pStyle w:val="a7"/>
        <w:spacing w:before="24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8" w:name="_Toc184398006"/>
      <w:r w:rsidRPr="00CD2C89">
        <w:rPr>
          <w:rFonts w:eastAsiaTheme="minorHAnsi"/>
          <w:sz w:val="28"/>
          <w:szCs w:val="28"/>
          <w:lang w:eastAsia="en-US"/>
        </w:rPr>
        <w:t>2.2 Выбор и обоснование доступа к содержимому страницы</w:t>
      </w:r>
      <w:bookmarkEnd w:id="8"/>
    </w:p>
    <w:p w14:paraId="0FDA33C6" w14:textId="77777777" w:rsidR="00021A8C" w:rsidRPr="00CD2C89" w:rsidRDefault="00021A8C" w:rsidP="00021A8C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9" w:name="_Hlk184340244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создания веб-приложения для учета и анализа финансов необходимо учитывать важный аспект — метод доступа к содержимому страниц, основанный на ролях пользователей. Такой подход позволяет эффективно управлять правами доступа в зависимости от уровня полномочий каждого пользователя, что особенно важно для финансовых приложений, где защита данных является критически важной.</w:t>
      </w:r>
    </w:p>
    <w:p w14:paraId="7D19932C" w14:textId="00B4FAC3" w:rsidR="00021A8C" w:rsidRPr="00CD2C89" w:rsidRDefault="00021A8C" w:rsidP="00021A8C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начальном этапе следует установить различные роли пользователей, такие как администратор, обычный пользователь. Каждая из этих ролей будет иметь свои специфические права доступа к определенным частям приложения.</w:t>
      </w:r>
    </w:p>
    <w:p w14:paraId="2139ADDD" w14:textId="25FF7D03" w:rsidR="00021A8C" w:rsidRPr="00CD2C89" w:rsidRDefault="00021A8C" w:rsidP="00021A8C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Внедрение механизма контроля доступа позволяет ограничивать доступ к определенному контенту в зависимости от роли пользователя. Это помогает защищать конфиденциальные данные и предотвращает несанкционированный доступ.</w:t>
      </w:r>
    </w:p>
    <w:p w14:paraId="76A5366D" w14:textId="4F975823" w:rsidR="00662DAC" w:rsidRPr="00CD2C89" w:rsidRDefault="00021A8C" w:rsidP="00021A8C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Применение ролей также упрощает управление правами доступа. При необходимости добавления новых функций или ролей достаточно внести изменения в настройки, не затрагивая основной код приложения. Это обеспечивает высокую гибкость и масштабируемость, позволяя легко адаптировать приложение к изменяющимся требованиям бизнеса</w:t>
      </w:r>
      <w:r w:rsidRPr="00CD2C89">
        <w:rPr>
          <w:rFonts w:ascii="Times New Roman" w:hAnsi="Times New Roman" w:cs="Times New Roman"/>
          <w:sz w:val="28"/>
          <w:szCs w:val="28"/>
        </w:rPr>
        <w:t>.</w:t>
      </w:r>
    </w:p>
    <w:bookmarkEnd w:id="9"/>
    <w:p w14:paraId="3EC5EF60" w14:textId="3433E0E3" w:rsidR="005208BE" w:rsidRPr="00CD2C89" w:rsidRDefault="005208BE" w:rsidP="00021A8C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Для администратора будет предоставлен доступ к категориям. Управление этими данными будет осуществляться с помощью соответствующих кнопок на странице. Администратор сможет просматривать все категории, а также добавлять новые</w:t>
      </w:r>
      <w:r w:rsidR="00496957" w:rsidRPr="00CD2C89">
        <w:rPr>
          <w:rFonts w:ascii="Times New Roman" w:hAnsi="Times New Roman" w:cs="Times New Roman"/>
          <w:sz w:val="28"/>
          <w:szCs w:val="28"/>
        </w:rPr>
        <w:t xml:space="preserve"> и редактировать уже имеющиеся</w:t>
      </w:r>
      <w:r w:rsidRPr="00CD2C89">
        <w:rPr>
          <w:rFonts w:ascii="Times New Roman" w:hAnsi="Times New Roman" w:cs="Times New Roman"/>
          <w:sz w:val="28"/>
          <w:szCs w:val="28"/>
        </w:rPr>
        <w:t xml:space="preserve">. При добавлении будет открываться новая страница для заполнения соответствующих полей. Администратору будет предоставлена возможность получения отчёта по всем пользователям. </w:t>
      </w:r>
    </w:p>
    <w:p w14:paraId="154E6636" w14:textId="393DB48E" w:rsidR="005208BE" w:rsidRPr="00CD2C89" w:rsidRDefault="005208BE" w:rsidP="00021A8C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2C89">
        <w:rPr>
          <w:rFonts w:ascii="Times New Roman" w:hAnsi="Times New Roman" w:cs="Times New Roman"/>
          <w:sz w:val="28"/>
          <w:szCs w:val="28"/>
        </w:rPr>
        <w:t>Таким образом, определён доступ к содержимому страницы для администратора.</w:t>
      </w:r>
    </w:p>
    <w:p w14:paraId="3C9F4BD7" w14:textId="3B3EB72B" w:rsidR="00094526" w:rsidRPr="00CD2C89" w:rsidRDefault="00094526" w:rsidP="00094526">
      <w:pPr>
        <w:pStyle w:val="a7"/>
        <w:spacing w:before="24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10" w:name="_Toc184398007"/>
      <w:bookmarkStart w:id="11" w:name="_Hlk184338759"/>
      <w:r w:rsidRPr="00CD2C89">
        <w:rPr>
          <w:rFonts w:eastAsiaTheme="minorHAnsi"/>
          <w:sz w:val="28"/>
          <w:szCs w:val="28"/>
          <w:lang w:eastAsia="en-US"/>
        </w:rPr>
        <w:t>2.3 Разработка логической структуры главной страницы</w:t>
      </w:r>
      <w:bookmarkEnd w:id="10"/>
    </w:p>
    <w:bookmarkEnd w:id="11"/>
    <w:p w14:paraId="7BC21335" w14:textId="7C48ED43" w:rsidR="0045715B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главной страницы администратора необходимо тщательно продумать ее логическую структуру. Это обеспечит администратору интуитивно понятный интерфейс и легкий доступ ко всем необходимым функциям. Основные компоненты структуры включают следующие элементы:</w:t>
      </w:r>
    </w:p>
    <w:p w14:paraId="5F67CCB1" w14:textId="77777777" w:rsidR="0045715B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Заголовок. Заголовок страницы должен содержать название страницы, которое отображает, что будет на ней происходить.</w:t>
      </w:r>
    </w:p>
    <w:p w14:paraId="2C2486A2" w14:textId="067C81C1" w:rsidR="0045715B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Подзаголовки. Они будут отображать элементы для анализа такие, как категории доходов и расходов.</w:t>
      </w:r>
    </w:p>
    <w:p w14:paraId="104DB0A6" w14:textId="7E343904" w:rsidR="0045715B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Карточки элементов. Будут отображать всю информацию о категории включая изображение,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название категории.</w:t>
      </w:r>
    </w:p>
    <w:p w14:paraId="0F7E81D6" w14:textId="0437A599" w:rsidR="0045715B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Кнопки управления. Кнопки для управления содержимым, то есть кнопки для создания новой категории дохода или расхода</w:t>
      </w:r>
      <w:r w:rsidR="00496957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их редактирования.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Также на страницы будет находится кнопка для создания отчёта по пользователям.</w:t>
      </w:r>
    </w:p>
    <w:p w14:paraId="6C63ACD0" w14:textId="27A02990" w:rsidR="00021A8C" w:rsidRPr="00CD2C89" w:rsidRDefault="0045715B" w:rsidP="004571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определена логическая структура страницы администратора.</w:t>
      </w:r>
    </w:p>
    <w:p w14:paraId="7DC44915" w14:textId="312F5875" w:rsidR="00555606" w:rsidRPr="00CD2C89" w:rsidRDefault="00555606">
      <w:pPr>
        <w:rPr>
          <w:sz w:val="28"/>
          <w:szCs w:val="28"/>
        </w:rPr>
      </w:pPr>
      <w:r w:rsidRPr="00CD2C89">
        <w:rPr>
          <w:sz w:val="28"/>
          <w:szCs w:val="28"/>
        </w:rPr>
        <w:br w:type="page"/>
      </w:r>
    </w:p>
    <w:p w14:paraId="186A06EF" w14:textId="723DF3A0" w:rsidR="00235969" w:rsidRPr="00CD2C89" w:rsidRDefault="00680528" w:rsidP="009C77BB">
      <w:pPr>
        <w:pStyle w:val="a7"/>
        <w:spacing w:before="0" w:beforeAutospacing="0" w:after="0" w:afterAutospacing="0" w:line="276" w:lineRule="auto"/>
        <w:ind w:firstLine="709"/>
        <w:contextualSpacing/>
        <w:jc w:val="both"/>
        <w:outlineLvl w:val="0"/>
        <w:rPr>
          <w:rFonts w:eastAsiaTheme="minorHAnsi"/>
          <w:sz w:val="28"/>
          <w:szCs w:val="28"/>
          <w:lang w:eastAsia="en-US"/>
        </w:rPr>
      </w:pPr>
      <w:bookmarkStart w:id="12" w:name="_Toc184398008"/>
      <w:bookmarkStart w:id="13" w:name="_Hlk184341946"/>
      <w:r w:rsidRPr="00CD2C89">
        <w:rPr>
          <w:rFonts w:eastAsiaTheme="minorHAnsi"/>
          <w:sz w:val="28"/>
          <w:szCs w:val="28"/>
          <w:lang w:eastAsia="en-US"/>
        </w:rPr>
        <w:lastRenderedPageBreak/>
        <w:t>3</w:t>
      </w:r>
      <w:r w:rsidR="002B1D40" w:rsidRPr="00CD2C89">
        <w:rPr>
          <w:rFonts w:eastAsiaTheme="minorHAnsi"/>
          <w:sz w:val="28"/>
          <w:szCs w:val="28"/>
          <w:lang w:eastAsia="en-US"/>
        </w:rPr>
        <w:t xml:space="preserve"> </w:t>
      </w:r>
      <w:bookmarkStart w:id="14" w:name="_Hlk184340433"/>
      <w:r w:rsidR="00555606" w:rsidRPr="00CD2C89">
        <w:rPr>
          <w:rFonts w:eastAsiaTheme="minorHAnsi"/>
          <w:sz w:val="28"/>
          <w:szCs w:val="28"/>
          <w:lang w:eastAsia="en-US"/>
        </w:rPr>
        <w:t>Разработка страниц</w:t>
      </w:r>
      <w:bookmarkEnd w:id="12"/>
      <w:bookmarkEnd w:id="14"/>
    </w:p>
    <w:p w14:paraId="3698B7FF" w14:textId="77777777" w:rsidR="00B86F7F" w:rsidRPr="00CD2C89" w:rsidRDefault="00B86F7F" w:rsidP="009C77BB">
      <w:pPr>
        <w:pStyle w:val="a7"/>
        <w:spacing w:before="0" w:beforeAutospacing="0" w:after="0" w:afterAutospacing="0" w:line="276" w:lineRule="auto"/>
        <w:contextualSpacing/>
        <w:jc w:val="both"/>
        <w:rPr>
          <w:rFonts w:eastAsiaTheme="minorHAnsi"/>
          <w:sz w:val="28"/>
          <w:szCs w:val="28"/>
          <w:lang w:eastAsia="en-US"/>
        </w:rPr>
      </w:pPr>
    </w:p>
    <w:p w14:paraId="1BD77BD1" w14:textId="7BCF4568" w:rsidR="00360609" w:rsidRPr="00CD2C89" w:rsidRDefault="00680528" w:rsidP="009C77BB">
      <w:pPr>
        <w:pStyle w:val="2"/>
        <w:spacing w:beforeAutospacing="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15" w:name="_Toc184398009"/>
      <w:r w:rsidRPr="00CD2C89">
        <w:rPr>
          <w:b w:val="0"/>
          <w:sz w:val="28"/>
          <w:szCs w:val="28"/>
        </w:rPr>
        <w:t xml:space="preserve">3.1 </w:t>
      </w:r>
      <w:bookmarkStart w:id="16" w:name="_Hlk184340418"/>
      <w:r w:rsidR="00D74BF7" w:rsidRPr="00CD2C89">
        <w:rPr>
          <w:b w:val="0"/>
          <w:sz w:val="28"/>
          <w:szCs w:val="28"/>
        </w:rPr>
        <w:t xml:space="preserve">Разработка </w:t>
      </w:r>
      <w:r w:rsidR="0051162E" w:rsidRPr="00CD2C89">
        <w:rPr>
          <w:b w:val="0"/>
          <w:sz w:val="28"/>
          <w:szCs w:val="28"/>
        </w:rPr>
        <w:t>шапки страницы</w:t>
      </w:r>
      <w:bookmarkEnd w:id="15"/>
      <w:bookmarkEnd w:id="16"/>
    </w:p>
    <w:p w14:paraId="34B5D406" w14:textId="77777777" w:rsidR="00360609" w:rsidRPr="00CD2C89" w:rsidRDefault="00360609" w:rsidP="009C77B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5B97D6" w14:textId="447F1C07" w:rsidR="00B24BE4" w:rsidRPr="00CD2C89" w:rsidRDefault="00B24BE4" w:rsidP="00B24BE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сайта – это титульная верхняя часть страницы, в которой располагаются элементы навигации (меню) и элементы, содержащие информацию об интернет-приложении.</w:t>
      </w:r>
    </w:p>
    <w:p w14:paraId="08D9EA64" w14:textId="5D741522" w:rsidR="00B24BE4" w:rsidRPr="00CD2C89" w:rsidRDefault="00B24BE4" w:rsidP="00B24BE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Рекомендации по разработке шапки:</w:t>
      </w:r>
    </w:p>
    <w:p w14:paraId="2B01AB10" w14:textId="3092B921" w:rsidR="00B24BE4" w:rsidRPr="00CD2C89" w:rsidRDefault="00B24BE4" w:rsidP="00B24BE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Структура и элементы: шапка обычно включает в себя название приложения, логотип и навигационное меню. Эти элементы помогают пользователю быстро ориентироваться в приложении и переходить к основным разделам.</w:t>
      </w:r>
    </w:p>
    <w:p w14:paraId="3E93AE84" w14:textId="72C07C79" w:rsidR="00900085" w:rsidRPr="00CD2C89" w:rsidRDefault="00B24BE4" w:rsidP="00B24BE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Доступность: важно, чтобы элементы шапки были доступны пользователям на всех страницах приложения. Это может быть достигнуто с помощью макетов или частичных представлений в ASP.NET, которые обеспечивают единый стиль и функциональность.</w:t>
      </w:r>
    </w:p>
    <w:bookmarkEnd w:id="13"/>
    <w:p w14:paraId="1099B0C3" w14:textId="15866E4E" w:rsidR="00CD2C89" w:rsidRDefault="00CD2C89" w:rsidP="00CD2C8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приложения было решено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шапку на страницы для работы администратора и пользователя. В шапку было решено добавить навигационное меню и логотип приложения. В результате разработки была создана шапка для страниц администратора (рисунок 1).</w:t>
      </w:r>
    </w:p>
    <w:p w14:paraId="731EEF6B" w14:textId="1639A61D" w:rsidR="00CD2C89" w:rsidRDefault="00CD2C89" w:rsidP="00CD2C89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D2C8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3CA65B96" wp14:editId="11888D81">
            <wp:extent cx="5270724" cy="666517"/>
            <wp:effectExtent l="0" t="0" r="6350" b="635"/>
            <wp:docPr id="1571947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474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1941" cy="6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E020" w14:textId="0EFBB625" w:rsidR="00CD2C89" w:rsidRPr="005511BA" w:rsidRDefault="00CD2C89" w:rsidP="00CD2C89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Шапка страниц администратора</w:t>
      </w:r>
    </w:p>
    <w:p w14:paraId="4F49CFAA" w14:textId="01665DE7" w:rsidR="00CD2C89" w:rsidRPr="00E931CE" w:rsidRDefault="00CD2C89" w:rsidP="00CD2C89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был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создана шапка для страниц администратора, которая включает в себя логотип приложения и навигационные элементы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5FB30C0" w14:textId="77777777" w:rsidR="004D69F2" w:rsidRPr="00CD2C89" w:rsidRDefault="004D69F2" w:rsidP="004D69F2">
      <w:pPr>
        <w:pStyle w:val="2"/>
        <w:spacing w:before="240" w:beforeAutospacing="0" w:after="24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17" w:name="_Toc184398010"/>
      <w:r w:rsidRPr="00CD2C89">
        <w:rPr>
          <w:b w:val="0"/>
          <w:sz w:val="28"/>
          <w:szCs w:val="28"/>
        </w:rPr>
        <w:t>3.2 Разработка меню навигации по сайту</w:t>
      </w:r>
      <w:bookmarkEnd w:id="17"/>
    </w:p>
    <w:p w14:paraId="408A33C8" w14:textId="77777777" w:rsidR="004D69F2" w:rsidRPr="00CD2C89" w:rsidRDefault="004D69F2" w:rsidP="004D69F2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Меню навигации является одним из ключевых элементов пользовательского интерфейса интернет-приложения, так как оно обеспечивает пользователям легкий доступ ко всем основным разделам и функциям. Меню навигации должно быть логично структурировано и интуитивно понятным. Оно должно быть доступным на всех страницах сайта. Меню навигации должно быть визуально привлекательным и соответствовать общему стилю приложения. Использование четких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шрифтов, контрастных цветов и интуитивных иконок поможет сделать меню более понятным и удобным для пользователей.</w:t>
      </w:r>
    </w:p>
    <w:p w14:paraId="14E070A1" w14:textId="1F643ED3" w:rsidR="00776FD1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8" w:name="_Hlk184342524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интернет-приложения для анализа и учёта финансовых средств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меню навигации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находится в шапке страниц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 w:rsidR="000224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созданы кнопки навигации: </w:t>
      </w:r>
    </w:p>
    <w:p w14:paraId="014D9580" w14:textId="6062D51F" w:rsidR="00776FD1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Категории – переход на главную страницу администратора;</w:t>
      </w:r>
    </w:p>
    <w:p w14:paraId="186D0E25" w14:textId="15E045BC" w:rsidR="00776FD1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Создание – переход на страницу для создания </w:t>
      </w:r>
      <w:r w:rsidR="000224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новой категории дохода или расхода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AC44F3A" w14:textId="4A0A1AFC" w:rsidR="00776FD1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="000224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Отчёт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0224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нажатии на элемент происходит загрузка отчёта по всем пользователям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820225F" w14:textId="77777777" w:rsidR="00776FD1" w:rsidRPr="00E931CE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Сменить аккаунт – осуществляет переход на страницу входа.</w:t>
      </w:r>
    </w:p>
    <w:p w14:paraId="1D396AA7" w14:textId="022F281A" w:rsidR="004D69F2" w:rsidRPr="00CD2C89" w:rsidRDefault="00776FD1" w:rsidP="00776FD1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 w:rsidR="000224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 будут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иметь возможность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передвигаться по сайту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навигационного меню, что упрощает взаимодействие с приложением и делает переход между страницами более удобным</w:t>
      </w:r>
      <w:r w:rsidR="004D69F2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bookmarkEnd w:id="18"/>
    </w:p>
    <w:p w14:paraId="3372FB44" w14:textId="1A71A4CC" w:rsidR="004D69F2" w:rsidRPr="00CD2C89" w:rsidRDefault="004D69F2" w:rsidP="004D69F2">
      <w:pPr>
        <w:pStyle w:val="2"/>
        <w:spacing w:before="240" w:beforeAutospacing="0" w:after="24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19" w:name="_Toc184398011"/>
      <w:bookmarkStart w:id="20" w:name="_Hlk184352543"/>
      <w:r w:rsidRPr="00CD2C89">
        <w:rPr>
          <w:b w:val="0"/>
          <w:sz w:val="28"/>
          <w:szCs w:val="28"/>
        </w:rPr>
        <w:t>3.3 Настройка компонентов взаимодействия с базой данных</w:t>
      </w:r>
      <w:bookmarkEnd w:id="19"/>
    </w:p>
    <w:p w14:paraId="66886A83" w14:textId="77777777" w:rsidR="004D69F2" w:rsidRPr="00CD2C89" w:rsidRDefault="004D69F2" w:rsidP="004D69F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1" w:name="_Hlk184352457"/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интернет-приложения для учета и анализа финансов важным аспектом является настройка компонентов, которые обеспечивают взаимодействие с базой данных. Это включает реализацию кнопок для выполнения операций и отображение данных на страницах.</w:t>
      </w:r>
    </w:p>
    <w:p w14:paraId="112F5339" w14:textId="6D9C2937" w:rsidR="000609D4" w:rsidRPr="00CD2C89" w:rsidRDefault="000609D4" w:rsidP="004D69F2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CD2C8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4D69F2" w:rsidRPr="00CD2C89">
        <w:rPr>
          <w:rFonts w:ascii="Times New Roman" w:hAnsi="Times New Roman"/>
          <w:color w:val="000000" w:themeColor="text1"/>
          <w:sz w:val="28"/>
          <w:szCs w:val="28"/>
        </w:rPr>
        <w:t>Кнопки в пользовательском интерфейсе играют ключевую роль в обеспечении интерактивности приложения. Основные действия, которые пользователи могут выполнять с данными, включают создание, редактирование и удаление записей.</w:t>
      </w:r>
    </w:p>
    <w:p w14:paraId="3F5758B7" w14:textId="0E35C693" w:rsidR="004E77D4" w:rsidRDefault="004E77D4" w:rsidP="004D69F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</w:t>
      </w:r>
      <w:r w:rsidR="007349E5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части </w:t>
      </w:r>
      <w:r w:rsidR="007E24D1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администратора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интернет-приложения для </w:t>
      </w:r>
      <w:r w:rsidR="007E24D1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учёта и </w:t>
      </w: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анализа финансовых средств</w:t>
      </w:r>
      <w:r w:rsidR="007E24D1"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будут добавлены такие элементы управления, как кнопка для добавления категории дохода или расхода на выбор и кнопка для редактирования определённой категории.</w:t>
      </w:r>
    </w:p>
    <w:p w14:paraId="30BE3F15" w14:textId="69E8E0A8" w:rsidR="00FD0503" w:rsidRPr="00CD2C89" w:rsidRDefault="00FD0503" w:rsidP="004D69F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 для удобства некоторые страницы работы с БД вынесены в навигационное меню.</w:t>
      </w:r>
    </w:p>
    <w:p w14:paraId="32953F82" w14:textId="37A8DCC0" w:rsidR="007E24D1" w:rsidRPr="00CD2C89" w:rsidRDefault="007E24D1" w:rsidP="004D69F2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CD2C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Кроме того, будет добавлена кнопка для получения отчёта по всем пользователям. Тем самым будет реализована работа с базой данных клиентов.</w:t>
      </w:r>
    </w:p>
    <w:p w14:paraId="07A48D7C" w14:textId="3261EF5A" w:rsidR="004D69F2" w:rsidRPr="00CD2C89" w:rsidRDefault="004E77D4" w:rsidP="004D69F2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CD2C89">
        <w:rPr>
          <w:rFonts w:ascii="Times New Roman" w:hAnsi="Times New Roman"/>
          <w:color w:val="000000" w:themeColor="text1"/>
          <w:sz w:val="28"/>
          <w:szCs w:val="28"/>
        </w:rPr>
        <w:t xml:space="preserve">Для отображения данных из </w:t>
      </w:r>
      <w:r w:rsidR="007E24D1" w:rsidRPr="00CD2C89">
        <w:rPr>
          <w:rFonts w:ascii="Times New Roman" w:hAnsi="Times New Roman"/>
          <w:color w:val="000000" w:themeColor="text1"/>
          <w:sz w:val="28"/>
          <w:szCs w:val="28"/>
        </w:rPr>
        <w:t>БД</w:t>
      </w:r>
      <w:r w:rsidRPr="00CD2C89">
        <w:rPr>
          <w:rFonts w:ascii="Times New Roman" w:hAnsi="Times New Roman"/>
          <w:color w:val="000000" w:themeColor="text1"/>
          <w:sz w:val="28"/>
          <w:szCs w:val="28"/>
        </w:rPr>
        <w:t xml:space="preserve"> на странице используется </w:t>
      </w:r>
      <w:proofErr w:type="spellStart"/>
      <w:r w:rsidRPr="00CD2C89">
        <w:rPr>
          <w:rFonts w:ascii="Times New Roman" w:hAnsi="Times New Roman"/>
          <w:color w:val="000000" w:themeColor="text1"/>
          <w:sz w:val="28"/>
          <w:szCs w:val="28"/>
        </w:rPr>
        <w:t>Razor</w:t>
      </w:r>
      <w:proofErr w:type="spellEnd"/>
      <w:r w:rsidRPr="00CD2C8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CD2C89">
        <w:rPr>
          <w:rFonts w:ascii="Times New Roman" w:hAnsi="Times New Roman"/>
          <w:color w:val="000000" w:themeColor="text1"/>
          <w:sz w:val="28"/>
          <w:szCs w:val="28"/>
        </w:rPr>
        <w:t>Pages</w:t>
      </w:r>
      <w:proofErr w:type="spellEnd"/>
      <w:r w:rsidRPr="00CD2C89">
        <w:rPr>
          <w:rFonts w:ascii="Times New Roman" w:hAnsi="Times New Roman"/>
          <w:color w:val="000000" w:themeColor="text1"/>
          <w:sz w:val="28"/>
          <w:szCs w:val="28"/>
        </w:rPr>
        <w:t xml:space="preserve"> в ASP.NET. Данные могут быть получены из базы данных и переданы в представление, где они будут динамически отображаться.</w:t>
      </w:r>
    </w:p>
    <w:p w14:paraId="0A58383D" w14:textId="4AD3C463" w:rsidR="007E24D1" w:rsidRPr="00CD2C89" w:rsidRDefault="007E24D1" w:rsidP="004D69F2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CD2C8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Для просмотра данных, которые имеются в БД будут отображены карточки с категориями. На карточке будет вся информация о категории: её </w:t>
      </w:r>
      <w:r w:rsidRPr="00CD2C89">
        <w:rPr>
          <w:rFonts w:ascii="Times New Roman" w:hAnsi="Times New Roman"/>
          <w:color w:val="000000" w:themeColor="text1"/>
          <w:sz w:val="28"/>
          <w:szCs w:val="28"/>
          <w:lang w:val="en-US"/>
        </w:rPr>
        <w:t>id</w:t>
      </w:r>
      <w:r w:rsidRPr="00CD2C89">
        <w:rPr>
          <w:rFonts w:ascii="Times New Roman" w:hAnsi="Times New Roman"/>
          <w:color w:val="000000" w:themeColor="text1"/>
          <w:sz w:val="28"/>
          <w:szCs w:val="28"/>
        </w:rPr>
        <w:t>, название, изображение.</w:t>
      </w:r>
    </w:p>
    <w:p w14:paraId="5E2A771A" w14:textId="6DC3F09D" w:rsidR="0003008F" w:rsidRPr="001A0415" w:rsidRDefault="007E24D1" w:rsidP="009A4858">
      <w:pPr>
        <w:shd w:val="clear" w:color="auto" w:fill="FFFFFF"/>
        <w:spacing w:after="0"/>
        <w:ind w:firstLine="709"/>
        <w:jc w:val="both"/>
        <w:rPr>
          <w:rFonts w:ascii="Times New Roman" w:hAnsi="Times New Roman"/>
          <w:color w:val="000000" w:themeColor="text1"/>
          <w:sz w:val="26"/>
          <w:szCs w:val="26"/>
        </w:rPr>
      </w:pPr>
      <w:r w:rsidRPr="00CD2C89">
        <w:rPr>
          <w:rFonts w:ascii="Times New Roman" w:hAnsi="Times New Roman"/>
          <w:color w:val="000000" w:themeColor="text1"/>
          <w:sz w:val="28"/>
          <w:szCs w:val="28"/>
        </w:rPr>
        <w:t>Таким образом, продумана реализация компонентов для работы с базой данных</w:t>
      </w:r>
      <w:bookmarkEnd w:id="20"/>
      <w:bookmarkEnd w:id="21"/>
      <w:r w:rsidR="000609D4" w:rsidRPr="00CD2C8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6EE1E00" w14:textId="77777777" w:rsidR="009A4858" w:rsidRPr="001A0415" w:rsidRDefault="009A4858" w:rsidP="009A4858">
      <w:pPr>
        <w:shd w:val="clear" w:color="auto" w:fill="FFFFFF"/>
        <w:spacing w:after="0"/>
        <w:ind w:firstLine="709"/>
        <w:jc w:val="both"/>
        <w:rPr>
          <w:rFonts w:ascii="Times New Roman" w:hAnsi="Times New Roman"/>
          <w:color w:val="000000" w:themeColor="text1"/>
          <w:sz w:val="26"/>
          <w:szCs w:val="26"/>
        </w:rPr>
      </w:pPr>
    </w:p>
    <w:p w14:paraId="2998DF4F" w14:textId="312405A6" w:rsidR="003A259D" w:rsidRPr="001A0415" w:rsidRDefault="003A259D" w:rsidP="003A259D">
      <w:pPr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1A0415">
        <w:rPr>
          <w:sz w:val="26"/>
          <w:szCs w:val="26"/>
        </w:rPr>
        <w:br w:type="page"/>
      </w:r>
    </w:p>
    <w:p w14:paraId="5DEC8330" w14:textId="13B3BD43" w:rsidR="005817F6" w:rsidRPr="000829F7" w:rsidRDefault="006A08DE" w:rsidP="000829F7">
      <w:pPr>
        <w:pStyle w:val="a7"/>
        <w:spacing w:before="0" w:beforeAutospacing="0" w:after="0" w:afterAutospacing="0" w:line="276" w:lineRule="auto"/>
        <w:ind w:left="567"/>
        <w:jc w:val="both"/>
        <w:outlineLvl w:val="0"/>
        <w:rPr>
          <w:sz w:val="28"/>
          <w:szCs w:val="28"/>
        </w:rPr>
      </w:pPr>
      <w:r w:rsidRPr="001A0415">
        <w:rPr>
          <w:sz w:val="26"/>
          <w:szCs w:val="26"/>
        </w:rPr>
        <w:lastRenderedPageBreak/>
        <w:tab/>
      </w:r>
      <w:bookmarkStart w:id="22" w:name="_Toc184398012"/>
      <w:bookmarkStart w:id="23" w:name="_Hlk184384299"/>
      <w:r w:rsidRPr="000829F7">
        <w:rPr>
          <w:sz w:val="28"/>
          <w:szCs w:val="28"/>
        </w:rPr>
        <w:t xml:space="preserve">4 </w:t>
      </w:r>
      <w:r w:rsidR="00262E75" w:rsidRPr="000829F7">
        <w:rPr>
          <w:sz w:val="28"/>
          <w:szCs w:val="28"/>
        </w:rPr>
        <w:t>Разработка структуры приложения и динамического содержимого страниц</w:t>
      </w:r>
      <w:bookmarkEnd w:id="22"/>
    </w:p>
    <w:p w14:paraId="5571C172" w14:textId="77777777" w:rsidR="00AB5CF8" w:rsidRPr="000829F7" w:rsidRDefault="00AB5CF8" w:rsidP="009C77BB">
      <w:pPr>
        <w:pStyle w:val="a7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081719AB" w14:textId="071B9EB6" w:rsidR="00DF2A63" w:rsidRPr="000829F7" w:rsidRDefault="00AB5CF8" w:rsidP="009C77BB">
      <w:pPr>
        <w:pStyle w:val="a7"/>
        <w:spacing w:before="0" w:beforeAutospacing="0" w:after="0" w:afterAutospacing="0" w:line="276" w:lineRule="auto"/>
        <w:jc w:val="both"/>
        <w:outlineLvl w:val="1"/>
        <w:rPr>
          <w:sz w:val="28"/>
          <w:szCs w:val="28"/>
        </w:rPr>
      </w:pPr>
      <w:r w:rsidRPr="000829F7">
        <w:rPr>
          <w:sz w:val="28"/>
          <w:szCs w:val="28"/>
        </w:rPr>
        <w:tab/>
      </w:r>
      <w:bookmarkStart w:id="24" w:name="_Toc184398013"/>
      <w:r w:rsidRPr="000829F7">
        <w:rPr>
          <w:sz w:val="28"/>
          <w:szCs w:val="28"/>
        </w:rPr>
        <w:t xml:space="preserve">4.1 </w:t>
      </w:r>
      <w:r w:rsidR="00262E75" w:rsidRPr="000829F7">
        <w:rPr>
          <w:sz w:val="28"/>
          <w:szCs w:val="28"/>
        </w:rPr>
        <w:t xml:space="preserve">Разработка каскадных таблиц стилей </w:t>
      </w:r>
      <w:r w:rsidR="00262E75" w:rsidRPr="000829F7">
        <w:rPr>
          <w:sz w:val="28"/>
          <w:szCs w:val="28"/>
          <w:lang w:val="en-US"/>
        </w:rPr>
        <w:t>CSS</w:t>
      </w:r>
      <w:bookmarkEnd w:id="24"/>
    </w:p>
    <w:bookmarkEnd w:id="23"/>
    <w:p w14:paraId="79407422" w14:textId="77777777" w:rsidR="00DF2A63" w:rsidRPr="000829F7" w:rsidRDefault="00DF2A63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</w:p>
    <w:p w14:paraId="22D89298" w14:textId="62117108" w:rsidR="00365210" w:rsidRPr="00370A27" w:rsidRDefault="00262E75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</w:rPr>
        <w:t>Каскадные таблицы стилей (CSS) являются важным инструментом для оформления и стилизации веб-приложений. Они позволяют разработчикам эффективно управлять внешним видом элементов на страницах, обеспечивая при этом гибкость и согласованность дизайна. В этом разделе рассмотрим основные аспекты разработки каскадных таблиц стилей, которые помогут создать визуально привлекательное и удобное приложение для учета и анализа финансов</w:t>
      </w:r>
      <w:r w:rsidR="00365210" w:rsidRPr="000829F7">
        <w:rPr>
          <w:sz w:val="28"/>
          <w:szCs w:val="28"/>
        </w:rPr>
        <w:t>.</w:t>
      </w:r>
    </w:p>
    <w:p w14:paraId="7F5B4430" w14:textId="282BD0F2" w:rsidR="00262E75" w:rsidRDefault="000922A4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  <w:r w:rsidRPr="000829F7">
        <w:rPr>
          <w:sz w:val="28"/>
          <w:szCs w:val="28"/>
        </w:rPr>
        <w:t xml:space="preserve">Для оформления страниц приложения были созданы таблицы стилей. Основной файл содержал оформление </w:t>
      </w:r>
      <w:r w:rsidRPr="000829F7">
        <w:rPr>
          <w:sz w:val="28"/>
          <w:szCs w:val="28"/>
          <w:lang w:val="en-US"/>
        </w:rPr>
        <w:t>body</w:t>
      </w:r>
      <w:r w:rsidRPr="000829F7">
        <w:rPr>
          <w:sz w:val="28"/>
          <w:szCs w:val="28"/>
        </w:rPr>
        <w:t xml:space="preserve">, </w:t>
      </w:r>
      <w:r w:rsidRPr="000829F7">
        <w:rPr>
          <w:sz w:val="28"/>
          <w:szCs w:val="28"/>
          <w:lang w:val="en-US"/>
        </w:rPr>
        <w:t>my</w:t>
      </w:r>
      <w:r w:rsidRPr="000829F7">
        <w:rPr>
          <w:sz w:val="28"/>
          <w:szCs w:val="28"/>
        </w:rPr>
        <w:t>-</w:t>
      </w:r>
      <w:r w:rsidRPr="000829F7">
        <w:rPr>
          <w:sz w:val="28"/>
          <w:szCs w:val="28"/>
          <w:lang w:val="en-US"/>
        </w:rPr>
        <w:t>container</w:t>
      </w:r>
      <w:r w:rsidRPr="000829F7">
        <w:rPr>
          <w:sz w:val="28"/>
          <w:szCs w:val="28"/>
        </w:rPr>
        <w:t xml:space="preserve">, </w:t>
      </w:r>
      <w:r w:rsidRPr="000829F7">
        <w:rPr>
          <w:sz w:val="28"/>
          <w:szCs w:val="28"/>
          <w:lang w:val="en-US"/>
        </w:rPr>
        <w:t>h</w:t>
      </w:r>
      <w:r w:rsidRPr="000829F7">
        <w:rPr>
          <w:sz w:val="28"/>
          <w:szCs w:val="28"/>
        </w:rPr>
        <w:t>1, а также оформление кнопок по умолчанию</w:t>
      </w:r>
      <w:r>
        <w:rPr>
          <w:sz w:val="26"/>
          <w:szCs w:val="26"/>
        </w:rPr>
        <w:t>:</w:t>
      </w:r>
    </w:p>
    <w:p w14:paraId="67A5B2FA" w14:textId="77777777" w:rsidR="000922A4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</w:p>
    <w:p w14:paraId="027C76E3" w14:textId="1ACDE3B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body {</w:t>
      </w:r>
    </w:p>
    <w:p w14:paraId="7BE9987C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font-family: 'Segoe UI', Tahoma, Geneva, Verdana, sans-serif;</w:t>
      </w:r>
    </w:p>
    <w:p w14:paraId="4B8BCBD4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#f8f9fa;</w:t>
      </w:r>
    </w:p>
    <w:p w14:paraId="4D175B7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#343a40;</w:t>
      </w:r>
    </w:p>
    <w:p w14:paraId="141C705F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margin: 0;</w:t>
      </w:r>
    </w:p>
    <w:p w14:paraId="220FB053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20px;</w:t>
      </w:r>
    </w:p>
    <w:p w14:paraId="4EEC2263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background-image: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('/images/siteBackgroungImg.jpg');</w:t>
      </w:r>
    </w:p>
    <w:p w14:paraId="53F01FAF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background-size: cover;</w:t>
      </w:r>
    </w:p>
    <w:p w14:paraId="3DFC4FBF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138C1DB1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15BD7D6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.my-container {</w:t>
      </w:r>
    </w:p>
    <w:p w14:paraId="3B73D9A0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max-width: 50%;</w:t>
      </w:r>
    </w:p>
    <w:p w14:paraId="6670A16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margin: auto;</w:t>
      </w:r>
    </w:p>
    <w:p w14:paraId="09EC95EF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#ffffff;</w:t>
      </w:r>
    </w:p>
    <w:p w14:paraId="54409710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10px;</w:t>
      </w:r>
    </w:p>
    <w:p w14:paraId="4CF02537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box-shadow: 0 4px 20px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rgba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0, 0, 0, 0.1);</w:t>
      </w:r>
    </w:p>
    <w:p w14:paraId="33D0981B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padding-bottom: 20px;</w:t>
      </w:r>
    </w:p>
    <w:p w14:paraId="64681794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padding-right: 20px;</w:t>
      </w:r>
    </w:p>
    <w:p w14:paraId="085D657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padding-left: 20px;</w:t>
      </w:r>
    </w:p>
    <w:p w14:paraId="0209E112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padding-top: 5px;</w:t>
      </w:r>
    </w:p>
    <w:p w14:paraId="500C1F6B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7C1E285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BFE3B44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h1 {</w:t>
      </w:r>
    </w:p>
    <w:p w14:paraId="5334793E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text-align: center;</w:t>
      </w:r>
    </w:p>
    <w:p w14:paraId="1F1C1BB0" w14:textId="5AD0164E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green; </w:t>
      </w:r>
    </w:p>
    <w:p w14:paraId="145EF273" w14:textId="7BF4A75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position: relative; </w:t>
      </w:r>
    </w:p>
    <w:p w14:paraId="1987F282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0F6F18B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4138310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button {</w:t>
      </w:r>
    </w:p>
    <w:p w14:paraId="6B97D633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green;</w:t>
      </w:r>
    </w:p>
    <w:p w14:paraId="3B01571E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white;</w:t>
      </w:r>
    </w:p>
    <w:p w14:paraId="3D77E5A7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>}</w:t>
      </w:r>
    </w:p>
    <w:p w14:paraId="3BB203A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742B1D3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button:hover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14ACC02D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#0056b3;</w:t>
      </w:r>
    </w:p>
    <w:p w14:paraId="0E276489" w14:textId="00640202" w:rsidR="00262E75" w:rsidRPr="00813873" w:rsidRDefault="000922A4" w:rsidP="00813873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343EA374" w14:textId="46B838E1" w:rsidR="00262E75" w:rsidRPr="000829F7" w:rsidRDefault="000922A4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</w:rPr>
        <w:t>При разработке главной страницы</w:t>
      </w:r>
      <w:r w:rsidR="00A54EB5" w:rsidRPr="000829F7">
        <w:rPr>
          <w:sz w:val="28"/>
          <w:szCs w:val="28"/>
        </w:rPr>
        <w:t xml:space="preserve"> администратора</w:t>
      </w:r>
      <w:r w:rsidRPr="000829F7">
        <w:rPr>
          <w:sz w:val="28"/>
          <w:szCs w:val="28"/>
        </w:rPr>
        <w:t xml:space="preserve"> были добавлены стили для новых элементов, а также изменена стилизация старых элементов: </w:t>
      </w:r>
      <w:r w:rsidRPr="000829F7">
        <w:rPr>
          <w:sz w:val="28"/>
          <w:szCs w:val="28"/>
          <w:lang w:val="en-US"/>
        </w:rPr>
        <w:t>button</w:t>
      </w:r>
      <w:r w:rsidRPr="000829F7">
        <w:rPr>
          <w:sz w:val="28"/>
          <w:szCs w:val="28"/>
        </w:rPr>
        <w:t xml:space="preserve">, </w:t>
      </w:r>
      <w:proofErr w:type="gramStart"/>
      <w:r w:rsidRPr="000829F7">
        <w:rPr>
          <w:sz w:val="28"/>
          <w:szCs w:val="28"/>
          <w:lang w:val="en-US"/>
        </w:rPr>
        <w:t>button</w:t>
      </w:r>
      <w:r w:rsidRPr="000829F7">
        <w:rPr>
          <w:sz w:val="28"/>
          <w:szCs w:val="28"/>
        </w:rPr>
        <w:t>:</w:t>
      </w:r>
      <w:r w:rsidRPr="000829F7">
        <w:rPr>
          <w:sz w:val="28"/>
          <w:szCs w:val="28"/>
          <w:lang w:val="en-US"/>
        </w:rPr>
        <w:t>hover</w:t>
      </w:r>
      <w:proofErr w:type="gramEnd"/>
      <w:r w:rsidRPr="000829F7">
        <w:rPr>
          <w:sz w:val="28"/>
          <w:szCs w:val="28"/>
        </w:rPr>
        <w:t>.</w:t>
      </w:r>
    </w:p>
    <w:p w14:paraId="3C33C389" w14:textId="1B9433D9" w:rsidR="000922A4" w:rsidRPr="000829F7" w:rsidRDefault="000922A4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be-BY"/>
        </w:rPr>
      </w:pPr>
      <w:r w:rsidRPr="000829F7">
        <w:rPr>
          <w:sz w:val="28"/>
          <w:szCs w:val="28"/>
        </w:rPr>
        <w:t xml:space="preserve">Добавлены новые стили: </w:t>
      </w:r>
    </w:p>
    <w:p w14:paraId="4F5785AE" w14:textId="53CF2841" w:rsidR="000922A4" w:rsidRPr="000829F7" w:rsidRDefault="00A54EB5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  <w:lang w:val="en-US"/>
        </w:rPr>
        <w:t>card</w:t>
      </w:r>
      <w:r w:rsidR="000922A4" w:rsidRPr="000829F7">
        <w:rPr>
          <w:sz w:val="28"/>
          <w:szCs w:val="28"/>
        </w:rPr>
        <w:t xml:space="preserve"> – для отображения </w:t>
      </w:r>
      <w:r w:rsidRPr="000829F7">
        <w:rPr>
          <w:sz w:val="28"/>
          <w:szCs w:val="28"/>
        </w:rPr>
        <w:t>карточки категории</w:t>
      </w:r>
      <w:r w:rsidR="000922A4" w:rsidRPr="000829F7">
        <w:rPr>
          <w:sz w:val="28"/>
          <w:szCs w:val="28"/>
        </w:rPr>
        <w:t>;</w:t>
      </w:r>
    </w:p>
    <w:p w14:paraId="15795FFA" w14:textId="62E2C72E" w:rsidR="000922A4" w:rsidRPr="000829F7" w:rsidRDefault="00A54EB5" w:rsidP="000922A4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  <w:lang w:val="en-US"/>
        </w:rPr>
        <w:t>card</w:t>
      </w:r>
      <w:r w:rsidRPr="000829F7">
        <w:rPr>
          <w:sz w:val="28"/>
          <w:szCs w:val="28"/>
        </w:rPr>
        <w:t>-</w:t>
      </w:r>
      <w:proofErr w:type="spellStart"/>
      <w:r w:rsidRPr="000829F7">
        <w:rPr>
          <w:sz w:val="28"/>
          <w:szCs w:val="28"/>
          <w:lang w:val="en-US"/>
        </w:rPr>
        <w:t>img</w:t>
      </w:r>
      <w:proofErr w:type="spellEnd"/>
      <w:r w:rsidRPr="000829F7">
        <w:rPr>
          <w:sz w:val="28"/>
          <w:szCs w:val="28"/>
        </w:rPr>
        <w:t>-</w:t>
      </w:r>
      <w:r w:rsidRPr="000829F7">
        <w:rPr>
          <w:sz w:val="28"/>
          <w:szCs w:val="28"/>
          <w:lang w:val="en-US"/>
        </w:rPr>
        <w:t>top</w:t>
      </w:r>
      <w:r w:rsidRPr="000829F7">
        <w:rPr>
          <w:sz w:val="28"/>
          <w:szCs w:val="28"/>
        </w:rPr>
        <w:t xml:space="preserve"> </w:t>
      </w:r>
      <w:r w:rsidR="000922A4" w:rsidRPr="000829F7">
        <w:rPr>
          <w:sz w:val="28"/>
          <w:szCs w:val="28"/>
        </w:rPr>
        <w:t xml:space="preserve">– для отображения </w:t>
      </w:r>
      <w:r w:rsidRPr="000829F7">
        <w:rPr>
          <w:sz w:val="28"/>
          <w:szCs w:val="28"/>
        </w:rPr>
        <w:t>изображения</w:t>
      </w:r>
      <w:r w:rsidR="000922A4" w:rsidRPr="000829F7">
        <w:rPr>
          <w:sz w:val="28"/>
          <w:szCs w:val="28"/>
        </w:rPr>
        <w:t xml:space="preserve"> </w:t>
      </w:r>
      <w:r w:rsidRPr="000829F7">
        <w:rPr>
          <w:sz w:val="28"/>
          <w:szCs w:val="28"/>
        </w:rPr>
        <w:t>категории</w:t>
      </w:r>
      <w:r w:rsidR="000922A4" w:rsidRPr="000829F7">
        <w:rPr>
          <w:sz w:val="28"/>
          <w:szCs w:val="28"/>
        </w:rPr>
        <w:t>;</w:t>
      </w:r>
    </w:p>
    <w:p w14:paraId="74F456AB" w14:textId="1BCCA53D" w:rsidR="000922A4" w:rsidRPr="000829F7" w:rsidRDefault="00A54EB5" w:rsidP="000922A4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  <w:lang w:val="en-US"/>
        </w:rPr>
        <w:t>card</w:t>
      </w:r>
      <w:r w:rsidRPr="000829F7">
        <w:rPr>
          <w:sz w:val="28"/>
          <w:szCs w:val="28"/>
        </w:rPr>
        <w:t>-</w:t>
      </w:r>
      <w:r w:rsidRPr="000829F7">
        <w:rPr>
          <w:sz w:val="28"/>
          <w:szCs w:val="28"/>
          <w:lang w:val="en-US"/>
        </w:rPr>
        <w:t>text</w:t>
      </w:r>
      <w:r w:rsidRPr="000829F7">
        <w:rPr>
          <w:sz w:val="28"/>
          <w:szCs w:val="28"/>
        </w:rPr>
        <w:t xml:space="preserve"> </w:t>
      </w:r>
      <w:r w:rsidR="000922A4" w:rsidRPr="000829F7">
        <w:rPr>
          <w:sz w:val="28"/>
          <w:szCs w:val="28"/>
        </w:rPr>
        <w:t xml:space="preserve">– для отображения </w:t>
      </w:r>
      <w:r w:rsidRPr="000829F7">
        <w:rPr>
          <w:sz w:val="28"/>
          <w:szCs w:val="28"/>
          <w:lang w:val="en-US"/>
        </w:rPr>
        <w:t>id</w:t>
      </w:r>
    </w:p>
    <w:p w14:paraId="13E479C4" w14:textId="6EBA00A2" w:rsidR="000922A4" w:rsidRPr="000829F7" w:rsidRDefault="00A54EB5" w:rsidP="000922A4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  <w:lang w:val="en-US"/>
        </w:rPr>
        <w:t>card</w:t>
      </w:r>
      <w:r w:rsidRPr="000829F7">
        <w:rPr>
          <w:sz w:val="28"/>
          <w:szCs w:val="28"/>
        </w:rPr>
        <w:t>-</w:t>
      </w:r>
      <w:r w:rsidRPr="000829F7">
        <w:rPr>
          <w:sz w:val="28"/>
          <w:szCs w:val="28"/>
          <w:lang w:val="en-US"/>
        </w:rPr>
        <w:t>title</w:t>
      </w:r>
      <w:r w:rsidRPr="000829F7">
        <w:rPr>
          <w:sz w:val="28"/>
          <w:szCs w:val="28"/>
        </w:rPr>
        <w:t xml:space="preserve"> </w:t>
      </w:r>
      <w:r w:rsidR="000922A4" w:rsidRPr="000829F7">
        <w:rPr>
          <w:sz w:val="28"/>
          <w:szCs w:val="28"/>
        </w:rPr>
        <w:t xml:space="preserve">– для отображения </w:t>
      </w:r>
      <w:r w:rsidRPr="000829F7">
        <w:rPr>
          <w:sz w:val="28"/>
          <w:szCs w:val="28"/>
        </w:rPr>
        <w:t>названия категории</w:t>
      </w:r>
      <w:r w:rsidR="000922A4" w:rsidRPr="000829F7">
        <w:rPr>
          <w:sz w:val="28"/>
          <w:szCs w:val="28"/>
        </w:rPr>
        <w:t>;</w:t>
      </w:r>
    </w:p>
    <w:p w14:paraId="23E0237E" w14:textId="4787729C" w:rsidR="00813873" w:rsidRPr="000829F7" w:rsidRDefault="00A54EB5" w:rsidP="00813873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0829F7">
        <w:rPr>
          <w:sz w:val="28"/>
          <w:szCs w:val="28"/>
        </w:rPr>
        <w:t>my-add-button</w:t>
      </w:r>
      <w:proofErr w:type="spellEnd"/>
      <w:r w:rsidRPr="000829F7">
        <w:rPr>
          <w:sz w:val="28"/>
          <w:szCs w:val="28"/>
        </w:rPr>
        <w:t xml:space="preserve"> </w:t>
      </w:r>
      <w:r w:rsidR="00813873" w:rsidRPr="000829F7">
        <w:rPr>
          <w:sz w:val="28"/>
          <w:szCs w:val="28"/>
        </w:rPr>
        <w:t xml:space="preserve">– для </w:t>
      </w:r>
      <w:r w:rsidRPr="000829F7">
        <w:rPr>
          <w:sz w:val="28"/>
          <w:szCs w:val="28"/>
        </w:rPr>
        <w:t>отображения кнопки для добавления</w:t>
      </w:r>
      <w:r w:rsidR="00813873" w:rsidRPr="000829F7">
        <w:rPr>
          <w:sz w:val="28"/>
          <w:szCs w:val="28"/>
        </w:rPr>
        <w:t>;</w:t>
      </w:r>
    </w:p>
    <w:p w14:paraId="16ADA6F7" w14:textId="6AA2D6F0" w:rsidR="00813873" w:rsidRPr="000829F7" w:rsidRDefault="00A54EB5" w:rsidP="00813873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0829F7">
        <w:rPr>
          <w:sz w:val="28"/>
          <w:szCs w:val="28"/>
        </w:rPr>
        <w:t>my-add-button</w:t>
      </w:r>
      <w:proofErr w:type="spellEnd"/>
      <w:r w:rsidRPr="000829F7">
        <w:rPr>
          <w:sz w:val="28"/>
          <w:szCs w:val="28"/>
        </w:rPr>
        <w:t xml:space="preserve"> </w:t>
      </w:r>
      <w:proofErr w:type="spellStart"/>
      <w:r w:rsidRPr="000829F7">
        <w:rPr>
          <w:sz w:val="28"/>
          <w:szCs w:val="28"/>
        </w:rPr>
        <w:t>img</w:t>
      </w:r>
      <w:proofErr w:type="spellEnd"/>
      <w:r w:rsidRPr="000829F7">
        <w:rPr>
          <w:sz w:val="28"/>
          <w:szCs w:val="28"/>
        </w:rPr>
        <w:t xml:space="preserve"> </w:t>
      </w:r>
      <w:r w:rsidR="00813873" w:rsidRPr="000829F7">
        <w:rPr>
          <w:sz w:val="28"/>
          <w:szCs w:val="28"/>
        </w:rPr>
        <w:t xml:space="preserve">– для отображения изображения </w:t>
      </w:r>
      <w:r w:rsidRPr="000829F7">
        <w:rPr>
          <w:sz w:val="28"/>
          <w:szCs w:val="28"/>
        </w:rPr>
        <w:t>кнопки для добавления</w:t>
      </w:r>
      <w:r w:rsidR="00813873" w:rsidRPr="000829F7">
        <w:rPr>
          <w:sz w:val="28"/>
          <w:szCs w:val="28"/>
        </w:rPr>
        <w:t>;</w:t>
      </w:r>
    </w:p>
    <w:p w14:paraId="528844F2" w14:textId="67DC92A1" w:rsidR="00813873" w:rsidRPr="000829F7" w:rsidRDefault="00A54EB5" w:rsidP="00813873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0829F7">
        <w:rPr>
          <w:sz w:val="28"/>
          <w:szCs w:val="28"/>
        </w:rPr>
        <w:t>edit-button</w:t>
      </w:r>
      <w:proofErr w:type="spellEnd"/>
      <w:r w:rsidRPr="000829F7">
        <w:rPr>
          <w:sz w:val="28"/>
          <w:szCs w:val="28"/>
        </w:rPr>
        <w:t xml:space="preserve">, </w:t>
      </w:r>
      <w:proofErr w:type="spellStart"/>
      <w:r w:rsidRPr="000829F7">
        <w:rPr>
          <w:sz w:val="28"/>
          <w:szCs w:val="28"/>
        </w:rPr>
        <w:t>edit-button</w:t>
      </w:r>
      <w:proofErr w:type="spellEnd"/>
      <w:r w:rsidRPr="000829F7">
        <w:rPr>
          <w:sz w:val="28"/>
          <w:szCs w:val="28"/>
        </w:rPr>
        <w:t xml:space="preserve"> </w:t>
      </w:r>
      <w:proofErr w:type="spellStart"/>
      <w:r w:rsidRPr="000829F7">
        <w:rPr>
          <w:sz w:val="28"/>
          <w:szCs w:val="28"/>
        </w:rPr>
        <w:t>img</w:t>
      </w:r>
      <w:proofErr w:type="spellEnd"/>
      <w:r w:rsidRPr="000829F7">
        <w:rPr>
          <w:sz w:val="28"/>
          <w:szCs w:val="28"/>
        </w:rPr>
        <w:t xml:space="preserve"> </w:t>
      </w:r>
      <w:r w:rsidR="00813873" w:rsidRPr="000829F7">
        <w:rPr>
          <w:sz w:val="28"/>
          <w:szCs w:val="28"/>
        </w:rPr>
        <w:t>– для отображения</w:t>
      </w:r>
      <w:r w:rsidRPr="000829F7">
        <w:rPr>
          <w:sz w:val="28"/>
          <w:szCs w:val="28"/>
        </w:rPr>
        <w:t xml:space="preserve"> кнопки для редактирования определённой категории</w:t>
      </w:r>
      <w:r w:rsidR="00813873" w:rsidRPr="000829F7">
        <w:rPr>
          <w:sz w:val="28"/>
          <w:szCs w:val="28"/>
        </w:rPr>
        <w:t>;</w:t>
      </w:r>
    </w:p>
    <w:p w14:paraId="56150B6C" w14:textId="5C991442" w:rsidR="00813873" w:rsidRPr="000829F7" w:rsidRDefault="00A54EB5" w:rsidP="00813873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0829F7">
        <w:rPr>
          <w:sz w:val="28"/>
          <w:szCs w:val="28"/>
        </w:rPr>
        <w:t>report-button</w:t>
      </w:r>
      <w:proofErr w:type="spellEnd"/>
      <w:r w:rsidRPr="000829F7">
        <w:rPr>
          <w:sz w:val="28"/>
          <w:szCs w:val="28"/>
        </w:rPr>
        <w:t xml:space="preserve"> </w:t>
      </w:r>
      <w:r w:rsidR="00813873" w:rsidRPr="000829F7">
        <w:rPr>
          <w:sz w:val="28"/>
          <w:szCs w:val="28"/>
        </w:rPr>
        <w:t xml:space="preserve">– для отображения </w:t>
      </w:r>
      <w:r w:rsidRPr="000829F7">
        <w:rPr>
          <w:sz w:val="28"/>
          <w:szCs w:val="28"/>
        </w:rPr>
        <w:t>кнопки создания отчёта</w:t>
      </w:r>
      <w:r w:rsidR="00813873" w:rsidRPr="000829F7">
        <w:rPr>
          <w:sz w:val="28"/>
          <w:szCs w:val="28"/>
        </w:rPr>
        <w:t>;</w:t>
      </w:r>
    </w:p>
    <w:p w14:paraId="4D306EBC" w14:textId="434130EA" w:rsidR="00813873" w:rsidRPr="000829F7" w:rsidRDefault="00A54EB5" w:rsidP="00813873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0829F7">
        <w:rPr>
          <w:sz w:val="28"/>
          <w:szCs w:val="28"/>
        </w:rPr>
        <w:t>card-deck</w:t>
      </w:r>
      <w:proofErr w:type="spellEnd"/>
      <w:r w:rsidR="00813873" w:rsidRPr="000829F7">
        <w:rPr>
          <w:sz w:val="28"/>
          <w:szCs w:val="28"/>
        </w:rPr>
        <w:t xml:space="preserve"> – для отображения </w:t>
      </w:r>
      <w:r w:rsidRPr="000829F7">
        <w:rPr>
          <w:sz w:val="28"/>
          <w:szCs w:val="28"/>
        </w:rPr>
        <w:t>карточек определённой категории</w:t>
      </w:r>
      <w:r w:rsidR="00813873" w:rsidRPr="000829F7">
        <w:rPr>
          <w:sz w:val="28"/>
          <w:szCs w:val="28"/>
        </w:rPr>
        <w:t>;</w:t>
      </w:r>
    </w:p>
    <w:p w14:paraId="047040BC" w14:textId="77777777" w:rsidR="000922A4" w:rsidRPr="00813873" w:rsidRDefault="000922A4" w:rsidP="00365210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</w:p>
    <w:p w14:paraId="2FA77A15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button {</w:t>
      </w:r>
    </w:p>
    <w:p w14:paraId="4703416F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white;</w:t>
      </w:r>
    </w:p>
    <w:p w14:paraId="62F215F1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white;</w:t>
      </w:r>
    </w:p>
    <w:p w14:paraId="7C40977D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500878D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05D10DB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button:hover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5D5C52DC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background-color: white;</w:t>
      </w:r>
    </w:p>
    <w:p w14:paraId="39E3AFB1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6ED7F71C" w14:textId="77777777" w:rsidR="000922A4" w:rsidRPr="007F444A" w:rsidRDefault="000922A4" w:rsidP="000922A4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BB07F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h2 {</w:t>
      </w:r>
    </w:p>
    <w:p w14:paraId="152D478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display: flex;</w:t>
      </w:r>
    </w:p>
    <w:p w14:paraId="051DD3B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645107B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align-items: center;</w:t>
      </w:r>
    </w:p>
    <w:p w14:paraId="13A22D0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FA66A2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E43BA6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4753DA6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1px solid #e0e0e0;</w:t>
      </w:r>
    </w:p>
    <w:p w14:paraId="76EDEC4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10px;</w:t>
      </w:r>
    </w:p>
    <w:p w14:paraId="208EDB6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margin-bottom: 10px;</w:t>
      </w:r>
    </w:p>
    <w:p w14:paraId="2383D676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text-align: center;</w:t>
      </w:r>
    </w:p>
    <w:p w14:paraId="13C730C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BA6255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F2800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-top {</w:t>
      </w:r>
    </w:p>
    <w:p w14:paraId="652639B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width: 70px;</w:t>
      </w:r>
    </w:p>
    <w:p w14:paraId="06815C5B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height: 70px;</w:t>
      </w:r>
    </w:p>
    <w:p w14:paraId="2BC0C2F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margin: 5px auto;</w:t>
      </w:r>
    </w:p>
    <w:p w14:paraId="1D0512AB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50%;</w:t>
      </w:r>
    </w:p>
    <w:p w14:paraId="66A9EAC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1FA0F17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C5D4BC2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-text {</w:t>
      </w:r>
    </w:p>
    <w:p w14:paraId="22303B4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0;</w:t>
      </w:r>
    </w:p>
    <w:p w14:paraId="2F5ED88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64A6772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font-size: 1em;</w:t>
      </w:r>
    </w:p>
    <w:p w14:paraId="6137175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margin-bottom: 0px;</w:t>
      </w:r>
    </w:p>
    <w:p w14:paraId="1988746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0px;</w:t>
      </w:r>
    </w:p>
    <w:p w14:paraId="22E7361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flex: auto;</w:t>
      </w:r>
    </w:p>
    <w:p w14:paraId="1B11F40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1ACC9AA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6568D4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-title {</w:t>
      </w:r>
    </w:p>
    <w:p w14:paraId="3177B47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5854005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font-size: 1.2em;</w:t>
      </w:r>
    </w:p>
    <w:p w14:paraId="299EF1A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margin-bottom: 0px;</w:t>
      </w:r>
    </w:p>
    <w:p w14:paraId="51A8CBB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0px;</w:t>
      </w:r>
    </w:p>
    <w:p w14:paraId="539CDD1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3DB780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597895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.my-add-button {</w:t>
      </w:r>
    </w:p>
    <w:p w14:paraId="317DAE2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background: none;</w:t>
      </w:r>
    </w:p>
    <w:p w14:paraId="3D8F8B5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46E1CC7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5F6DEA1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margin-left: 5px;</w:t>
      </w:r>
    </w:p>
    <w:p w14:paraId="16BA4DA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044286B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737F6E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.</w:t>
      </w:r>
      <w:bookmarkStart w:id="25" w:name="_Hlk184391575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my-add-button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bookmarkEnd w:id="25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0907A12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width: 30px;</w:t>
      </w:r>
    </w:p>
    <w:p w14:paraId="04BE5FF0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height: 30px;</w:t>
      </w:r>
    </w:p>
    <w:p w14:paraId="16733CF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5DF60A0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2EC4B0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.edit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-button {</w:t>
      </w:r>
    </w:p>
    <w:p w14:paraId="7E07D94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width: 25px; </w:t>
      </w:r>
    </w:p>
    <w:p w14:paraId="0E279BC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height: 25px;</w:t>
      </w:r>
    </w:p>
    <w:p w14:paraId="208F646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background: none;</w:t>
      </w:r>
    </w:p>
    <w:p w14:paraId="380A9D3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0A3E988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1E6F5B4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0; </w:t>
      </w:r>
    </w:p>
    <w:p w14:paraId="310E590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margin: 0; </w:t>
      </w:r>
    </w:p>
    <w:p w14:paraId="0E7A93B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0F81F7C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80C33E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.edit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-button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5730539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width: 25px; </w:t>
      </w:r>
    </w:p>
    <w:p w14:paraId="740317C0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height: 25px; </w:t>
      </w:r>
    </w:p>
    <w:p w14:paraId="35B3096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display: block;</w:t>
      </w:r>
    </w:p>
    <w:p w14:paraId="307D6AF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567E8EA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0338A96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.report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-button {</w:t>
      </w:r>
    </w:p>
    <w:p w14:paraId="6458883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width: 150px; </w:t>
      </w:r>
    </w:p>
    <w:p w14:paraId="336F6DA5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height: 40px;</w:t>
      </w:r>
    </w:p>
    <w:p w14:paraId="54CE127B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green;</w:t>
      </w:r>
    </w:p>
    <w:p w14:paraId="00A7D3B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color: white;</w:t>
      </w:r>
    </w:p>
    <w:p w14:paraId="41722E4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54666456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5px;</w:t>
      </w:r>
    </w:p>
    <w:p w14:paraId="772416E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10px 15px;</w:t>
      </w:r>
    </w:p>
    <w:p w14:paraId="3E905A3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42E1BAD5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font-size: 15px;</w:t>
      </w:r>
    </w:p>
    <w:p w14:paraId="68C968D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11C752A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transition: background-color 0.3s;</w:t>
      </w:r>
    </w:p>
    <w:p w14:paraId="26B99426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38754F58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771BF22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report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-button:hover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31BE3ED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background-color: #0056b3;</w:t>
      </w:r>
    </w:p>
    <w:p w14:paraId="6A7E7102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0FC259E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E00D122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-deck {</w:t>
      </w:r>
    </w:p>
    <w:p w14:paraId="7063DEBD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display: flex;</w:t>
      </w:r>
    </w:p>
    <w:p w14:paraId="4264ED40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flex-wrap: wrap;</w:t>
      </w:r>
    </w:p>
    <w:p w14:paraId="34EE7C0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3C17FE57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7F85307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3A1FFE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.card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-deck .card {</w:t>
      </w:r>
    </w:p>
    <w:p w14:paraId="68E4231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flex: 1 1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calc(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48% - 10px);</w:t>
      </w:r>
    </w:p>
    <w:p w14:paraId="13238DE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margin: 5px;</w:t>
      </w:r>
    </w:p>
    <w:p w14:paraId="5607177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min-width: 150px;</w:t>
      </w:r>
    </w:p>
    <w:p w14:paraId="72684087" w14:textId="2480661E" w:rsidR="00A54EB5" w:rsidRPr="00A54EB5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49ABF82D" w14:textId="61FFC3D6" w:rsidR="00813873" w:rsidRPr="000829F7" w:rsidRDefault="00813873" w:rsidP="00A72E4C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0829F7">
        <w:rPr>
          <w:sz w:val="28"/>
          <w:szCs w:val="28"/>
        </w:rPr>
        <w:t xml:space="preserve">При разработке страницы для добавления новых </w:t>
      </w:r>
      <w:r w:rsidR="005C42FE" w:rsidRPr="000829F7">
        <w:rPr>
          <w:sz w:val="28"/>
          <w:szCs w:val="28"/>
        </w:rPr>
        <w:t>категорий</w:t>
      </w:r>
      <w:r w:rsidRPr="000829F7">
        <w:rPr>
          <w:sz w:val="28"/>
          <w:szCs w:val="28"/>
        </w:rPr>
        <w:t xml:space="preserve"> добавлены стили для </w:t>
      </w:r>
      <w:r w:rsidR="005C42FE" w:rsidRPr="000829F7">
        <w:rPr>
          <w:sz w:val="28"/>
          <w:szCs w:val="28"/>
        </w:rPr>
        <w:t>полей ввода</w:t>
      </w:r>
      <w:r w:rsidRPr="000829F7">
        <w:rPr>
          <w:sz w:val="28"/>
          <w:szCs w:val="28"/>
        </w:rPr>
        <w:t>:</w:t>
      </w:r>
    </w:p>
    <w:p w14:paraId="00A44B97" w14:textId="77777777" w:rsidR="00A72E4C" w:rsidRPr="00A54EB5" w:rsidRDefault="00A72E4C" w:rsidP="00A72E4C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</w:p>
    <w:p w14:paraId="6B39912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.form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-group {</w:t>
      </w:r>
    </w:p>
    <w:p w14:paraId="1A8201F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margin-bottom: 15px;</w:t>
      </w:r>
    </w:p>
    <w:p w14:paraId="0891821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138C31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A1F4B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label {</w:t>
      </w:r>
    </w:p>
    <w:p w14:paraId="25351D3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 </w:t>
      </w:r>
    </w:p>
    <w:p w14:paraId="01AF9F6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983F283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5FB643B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input[type="text"], select {</w:t>
      </w:r>
    </w:p>
    <w:p w14:paraId="784117B4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width: 100%;</w:t>
      </w:r>
    </w:p>
    <w:p w14:paraId="7437404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10px; </w:t>
      </w:r>
    </w:p>
    <w:p w14:paraId="06AA1FF1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1px solid #ced4da;</w:t>
      </w:r>
    </w:p>
    <w:p w14:paraId="479817EC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5px; </w:t>
      </w:r>
    </w:p>
    <w:p w14:paraId="30DA9B7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D8BF3A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D106249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input[type="file"] {</w:t>
      </w:r>
    </w:p>
    <w:p w14:paraId="4897389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10px; </w:t>
      </w:r>
    </w:p>
    <w:p w14:paraId="6C633A9E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35CCB4F6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471B0F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-thumbnail {</w:t>
      </w:r>
    </w:p>
    <w:p w14:paraId="07E5D230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10px;</w:t>
      </w:r>
    </w:p>
    <w:p w14:paraId="16BD36B5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1px solid #ced4da; </w:t>
      </w:r>
    </w:p>
    <w:p w14:paraId="73E88B3A" w14:textId="77777777" w:rsidR="00A54EB5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5px; </w:t>
      </w:r>
    </w:p>
    <w:p w14:paraId="006866FE" w14:textId="3B32293B" w:rsidR="000922A4" w:rsidRPr="007F444A" w:rsidRDefault="00A54EB5" w:rsidP="00A54EB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lastRenderedPageBreak/>
        <w:t>}</w:t>
      </w:r>
    </w:p>
    <w:p w14:paraId="102EF276" w14:textId="77777777" w:rsidR="00D7566D" w:rsidRPr="00D7566D" w:rsidRDefault="00AB5CF8" w:rsidP="00D7566D">
      <w:pPr>
        <w:pStyle w:val="a7"/>
        <w:keepNext/>
        <w:spacing w:before="240" w:beforeAutospacing="0" w:after="240" w:afterAutospacing="0" w:line="276" w:lineRule="auto"/>
        <w:jc w:val="both"/>
        <w:outlineLvl w:val="1"/>
        <w:rPr>
          <w:sz w:val="28"/>
          <w:szCs w:val="28"/>
        </w:rPr>
      </w:pPr>
      <w:r w:rsidRPr="000922A4">
        <w:rPr>
          <w:sz w:val="26"/>
          <w:szCs w:val="26"/>
        </w:rPr>
        <w:tab/>
      </w:r>
      <w:bookmarkStart w:id="26" w:name="_Toc184353108"/>
      <w:bookmarkStart w:id="27" w:name="_Hlk184392850"/>
      <w:bookmarkStart w:id="28" w:name="_Toc184398014"/>
      <w:bookmarkStart w:id="29" w:name="_Toc513643452"/>
      <w:r w:rsidR="00D7566D" w:rsidRPr="00D7566D">
        <w:rPr>
          <w:sz w:val="28"/>
          <w:szCs w:val="28"/>
        </w:rPr>
        <w:t xml:space="preserve">4.2 </w:t>
      </w:r>
      <w:bookmarkEnd w:id="26"/>
      <w:r w:rsidR="00D7566D" w:rsidRPr="00D7566D">
        <w:rPr>
          <w:sz w:val="28"/>
          <w:szCs w:val="28"/>
        </w:rPr>
        <w:t>Разработка бизнес-логики работы с базой данных</w:t>
      </w:r>
      <w:bookmarkEnd w:id="27"/>
      <w:bookmarkEnd w:id="28"/>
    </w:p>
    <w:p w14:paraId="75E10BDD" w14:textId="77777777" w:rsidR="00D7566D" w:rsidRDefault="00D7566D" w:rsidP="00D7566D">
      <w:pPr>
        <w:pStyle w:val="Text"/>
        <w:spacing w:line="300" w:lineRule="auto"/>
        <w:ind w:left="0" w:firstLine="709"/>
        <w:rPr>
          <w:rFonts w:eastAsia="Times New Roman"/>
          <w:lang w:eastAsia="ru-RU"/>
        </w:rPr>
      </w:pPr>
      <w:r w:rsidRPr="00CB040B">
        <w:rPr>
          <w:rFonts w:eastAsia="Times New Roman"/>
          <w:lang w:eastAsia="ru-RU"/>
        </w:rPr>
        <w:t>При создании интернет-приложения для учета и анализа финансов важным этапом является разработка бизнес-логики, которая управляет взаимодействием с базой данных. Бизнес-логика определяет, как данные будут обрабатываться, хранятся и извлекаться, а также какие правила и условия будут применяться к этому процессу.</w:t>
      </w:r>
    </w:p>
    <w:p w14:paraId="68AC2CCD" w14:textId="303FB234" w:rsidR="003C6660" w:rsidRDefault="00D7566D" w:rsidP="003C6660">
      <w:pPr>
        <w:pStyle w:val="Text"/>
        <w:spacing w:after="120" w:line="300" w:lineRule="auto"/>
        <w:ind w:left="0" w:firstLine="709"/>
        <w:rPr>
          <w:rFonts w:eastAsia="Times New Roman"/>
          <w:lang w:eastAsia="ru-RU"/>
        </w:rPr>
      </w:pPr>
      <w:r w:rsidRPr="00AD6878">
        <w:rPr>
          <w:rFonts w:eastAsia="Times New Roman"/>
          <w:lang w:eastAsia="ru-RU"/>
        </w:rPr>
        <w:t xml:space="preserve">Для </w:t>
      </w:r>
      <w:r w:rsidR="003C6660">
        <w:rPr>
          <w:rFonts w:eastAsia="Times New Roman"/>
          <w:lang w:eastAsia="ru-RU"/>
        </w:rPr>
        <w:t>администратора</w:t>
      </w:r>
      <w:r w:rsidRPr="00AD6878">
        <w:rPr>
          <w:rFonts w:eastAsia="Times New Roman"/>
          <w:lang w:eastAsia="ru-RU"/>
        </w:rPr>
        <w:t xml:space="preserve"> реализовано чтение записей о</w:t>
      </w:r>
      <w:r w:rsidR="003C6660">
        <w:rPr>
          <w:rFonts w:eastAsia="Times New Roman"/>
          <w:lang w:eastAsia="ru-RU"/>
        </w:rPr>
        <w:t xml:space="preserve"> категориях:</w:t>
      </w:r>
    </w:p>
    <w:p w14:paraId="61E40CE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HttpGet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04D0EF5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Categories(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5E7B81A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4329A65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categories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context.Categories</w:t>
      </w:r>
      <w:proofErr w:type="spellEnd"/>
      <w:proofErr w:type="gramEnd"/>
    </w:p>
    <w:p w14:paraId="2FDFBDD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(c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c.CategoryType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58381BB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370A27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70A27">
        <w:rPr>
          <w:rFonts w:ascii="Times New Roman" w:eastAsia="MS Mincho" w:hAnsi="Times New Roman" w:cs="Times New Roman"/>
          <w:sz w:val="24"/>
          <w:szCs w:val="24"/>
        </w:rPr>
        <w:t>();</w:t>
      </w:r>
    </w:p>
    <w:p w14:paraId="1114B07D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   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View</w:t>
      </w:r>
      <w:r w:rsidRPr="00370A27">
        <w:rPr>
          <w:rFonts w:ascii="Times New Roman" w:eastAsia="MS Mincho" w:hAnsi="Times New Roman" w:cs="Times New Roman"/>
          <w:sz w:val="24"/>
          <w:szCs w:val="24"/>
        </w:rPr>
        <w:t>(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categories</w:t>
      </w:r>
      <w:r w:rsidRPr="00370A27">
        <w:rPr>
          <w:rFonts w:ascii="Times New Roman" w:eastAsia="MS Mincho" w:hAnsi="Times New Roman" w:cs="Times New Roman"/>
          <w:sz w:val="24"/>
          <w:szCs w:val="24"/>
        </w:rPr>
        <w:t>);</w:t>
      </w:r>
    </w:p>
    <w:p w14:paraId="79CCA1D7" w14:textId="3C6B45F8" w:rsidR="003C6660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69A941AE" w14:textId="788C9E39" w:rsidR="003C6660" w:rsidRDefault="003C6660" w:rsidP="003C6660">
      <w:pPr>
        <w:pStyle w:val="Text"/>
        <w:spacing w:after="120" w:line="30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Администратор может добавлять новую информацию</w:t>
      </w:r>
      <w:r w:rsidRPr="00AD6878">
        <w:rPr>
          <w:rFonts w:eastAsia="Times New Roman"/>
          <w:lang w:eastAsia="ru-RU"/>
        </w:rPr>
        <w:t xml:space="preserve"> о</w:t>
      </w:r>
      <w:r>
        <w:rPr>
          <w:rFonts w:eastAsia="Times New Roman"/>
          <w:lang w:eastAsia="ru-RU"/>
        </w:rPr>
        <w:t xml:space="preserve"> категориях:</w:t>
      </w:r>
    </w:p>
    <w:p w14:paraId="4277DFD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0BD2334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ValidateAntiForgeryToken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A055F1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public async Task&lt;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Create(</w:t>
      </w:r>
      <w:proofErr w:type="spellStart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CreateCategoryViewModel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model)</w:t>
      </w:r>
    </w:p>
    <w:p w14:paraId="5B1ECA3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4740119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if 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ModelState.IsValid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7FEFD2D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{</w:t>
      </w:r>
    </w:p>
    <w:p w14:paraId="2E78DED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string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imageUrl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"/images/noImg.png";</w:t>
      </w:r>
    </w:p>
    <w:p w14:paraId="6E09E2C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C4EC69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if (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!= null &amp;&amp;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model.ImageFile.Length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&gt; 0)</w:t>
      </w:r>
    </w:p>
    <w:p w14:paraId="45263D7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{</w:t>
      </w:r>
    </w:p>
    <w:p w14:paraId="6711D70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Path.GetFileName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model.ImageFile.FileName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3273E41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Path.Combine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Directory.GetCurrentDirectory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(),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wwwroot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/images",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230316E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893A5F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using (var stream = new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FileStream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FileMode.Create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))</w:t>
      </w:r>
    </w:p>
    <w:p w14:paraId="6352D81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{</w:t>
      </w:r>
    </w:p>
    <w:p w14:paraId="7C38984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 await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model.ImageFile.CopyToAsync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(stream);</w:t>
      </w:r>
    </w:p>
    <w:p w14:paraId="22370F9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}</w:t>
      </w:r>
    </w:p>
    <w:p w14:paraId="355F1E3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D1689C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imageUrl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$"/images/{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}";</w:t>
      </w:r>
    </w:p>
    <w:p w14:paraId="04AF9B4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}</w:t>
      </w:r>
    </w:p>
    <w:p w14:paraId="5FE5281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540F69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var category = new Category</w:t>
      </w:r>
    </w:p>
    <w:p w14:paraId="5841DE9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{</w:t>
      </w:r>
    </w:p>
    <w:p w14:paraId="7204527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Name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model.CategoryName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2ADD823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ImageUrl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imageUrl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, </w:t>
      </w:r>
    </w:p>
    <w:p w14:paraId="0EDA4FA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CategoryTypeId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model.CategoryTypeId</w:t>
      </w:r>
      <w:proofErr w:type="spellEnd"/>
      <w:proofErr w:type="gramEnd"/>
    </w:p>
    <w:p w14:paraId="682F80C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};</w:t>
      </w:r>
    </w:p>
    <w:p w14:paraId="016D3A5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66353A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context.Categories.Add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(category);</w:t>
      </w:r>
    </w:p>
    <w:p w14:paraId="3B8DDF4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CBC6EE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try</w:t>
      </w:r>
    </w:p>
    <w:p w14:paraId="73F77D4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{</w:t>
      </w:r>
    </w:p>
    <w:p w14:paraId="788D826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67CF93A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return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("Categories");</w:t>
      </w:r>
    </w:p>
    <w:p w14:paraId="215FAA4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}</w:t>
      </w:r>
    </w:p>
    <w:p w14:paraId="6E15673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catch (Exception ex)</w:t>
      </w:r>
    </w:p>
    <w:p w14:paraId="4625DD5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{</w:t>
      </w:r>
    </w:p>
    <w:p w14:paraId="35A8E7D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ModelState</w:t>
      </w:r>
      <w:proofErr w:type="spellEnd"/>
      <w:r w:rsidRPr="00370A27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AddModelError</w:t>
      </w:r>
      <w:proofErr w:type="spellEnd"/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("", "Ошибка при сохранении категории.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Подробности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: " +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ex.Message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2BD1D98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}</w:t>
      </w:r>
    </w:p>
    <w:p w14:paraId="2C93B88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}</w:t>
      </w:r>
    </w:p>
    <w:p w14:paraId="002BA95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260B14D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var categories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context.CategoryTypes.ToListAsync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122C41F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ViewBag.CategoryTypes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categories.Select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new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SelectListItem</w:t>
      </w:r>
      <w:proofErr w:type="spellEnd"/>
    </w:p>
    <w:p w14:paraId="46EBAD9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{</w:t>
      </w:r>
    </w:p>
    <w:p w14:paraId="5A6F8CA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Value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ct.CategoryTypeId.ToString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(),</w:t>
      </w:r>
    </w:p>
    <w:p w14:paraId="0473430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Text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ct.TypeName</w:t>
      </w:r>
      <w:proofErr w:type="spellEnd"/>
      <w:proofErr w:type="gramEnd"/>
    </w:p>
    <w:p w14:paraId="54E00A8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</w:t>
      </w:r>
      <w:r w:rsidRPr="007F444A">
        <w:rPr>
          <w:rFonts w:ascii="Times New Roman" w:eastAsia="MS Mincho" w:hAnsi="Times New Roman" w:cs="Times New Roman"/>
          <w:sz w:val="24"/>
          <w:szCs w:val="24"/>
        </w:rPr>
        <w:t>}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</w:rPr>
        <w:t>).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ToList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</w:rPr>
        <w:t>();</w:t>
      </w:r>
    </w:p>
    <w:p w14:paraId="3201082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6CA3A17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   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View</w:t>
      </w:r>
      <w:r w:rsidRPr="007F444A">
        <w:rPr>
          <w:rFonts w:ascii="Times New Roman" w:eastAsia="MS Mincho" w:hAnsi="Times New Roman" w:cs="Times New Roman"/>
          <w:sz w:val="24"/>
          <w:szCs w:val="24"/>
        </w:rPr>
        <w:t>(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</w:t>
      </w:r>
      <w:r w:rsidRPr="007F444A">
        <w:rPr>
          <w:rFonts w:ascii="Times New Roman" w:eastAsia="MS Mincho" w:hAnsi="Times New Roman" w:cs="Times New Roman"/>
          <w:sz w:val="24"/>
          <w:szCs w:val="24"/>
        </w:rPr>
        <w:t>);</w:t>
      </w:r>
    </w:p>
    <w:p w14:paraId="19AC0F34" w14:textId="5C75C9B0" w:rsidR="003C6660" w:rsidRPr="003C6660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}</w:t>
      </w:r>
    </w:p>
    <w:p w14:paraId="4D01D11A" w14:textId="7F0258D0" w:rsidR="003C6660" w:rsidRDefault="003C6660" w:rsidP="003C6660">
      <w:pPr>
        <w:pStyle w:val="Text"/>
        <w:spacing w:after="120" w:line="30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Администратор может редактировать информацию</w:t>
      </w:r>
      <w:r w:rsidRPr="00AD6878">
        <w:rPr>
          <w:rFonts w:eastAsia="Times New Roman"/>
          <w:lang w:eastAsia="ru-RU"/>
        </w:rPr>
        <w:t xml:space="preserve"> о</w:t>
      </w:r>
      <w:r>
        <w:rPr>
          <w:rFonts w:eastAsia="Times New Roman"/>
          <w:lang w:eastAsia="ru-RU"/>
        </w:rPr>
        <w:t xml:space="preserve"> категориях:</w:t>
      </w:r>
    </w:p>
    <w:p w14:paraId="1913193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0CBC072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ValidateAntiForgeryToken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246B8D1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Edit(</w:t>
      </w:r>
      <w:proofErr w:type="spellStart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EditCategoryViewModel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model)</w:t>
      </w:r>
    </w:p>
    <w:p w14:paraId="4D111D2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24981A9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if 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ModelState.IsValid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7A3FE56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005040C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category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context.Categories.FindAsync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model.CategoryId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21D24AD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B8E028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if (category == null)</w:t>
      </w:r>
    </w:p>
    <w:p w14:paraId="3204F1C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02BB4FB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NotFound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66EE91D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695F092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DEF18A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category.Name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model.CategoryName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58917F5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category.CategoryTypeId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model.CategoryTypeId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0CEB06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56DEBE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!= null &amp;&amp;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model.ImageFile.Length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&gt; 0)</w:t>
      </w:r>
    </w:p>
    <w:p w14:paraId="54FFC32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72ED840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Path.GetFileName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model.ImageFile.FileName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CEF05D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Path.Combine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Directory.GetCurrentDirectory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(),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wwwroot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/images",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8BFE85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541264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using (var stream = new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FileStream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FileMode.Create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))</w:t>
      </w:r>
    </w:p>
    <w:p w14:paraId="7F662F0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0E2648E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await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model.ImageFile.CopyToAsync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(stream);</w:t>
      </w:r>
    </w:p>
    <w:p w14:paraId="6DC886D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</w:t>
      </w:r>
    </w:p>
    <w:p w14:paraId="40E9984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C84DD2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category.ImageUrl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$"/images/{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}";</w:t>
      </w:r>
    </w:p>
    <w:p w14:paraId="7024DB7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510423D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else</w:t>
      </w:r>
    </w:p>
    <w:p w14:paraId="26DFF78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288744E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370A27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category.ImageUrl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model.CurrentImageUrl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686A168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48EEE1A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53AEB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try</w:t>
      </w:r>
    </w:p>
    <w:p w14:paraId="1863782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3B0554C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5692EDC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("Categories");</w:t>
      </w:r>
    </w:p>
    <w:p w14:paraId="5DB8B2B3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11AC5AD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catch (Exception ex)</w:t>
      </w:r>
    </w:p>
    <w:p w14:paraId="1C25AD7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6C7C936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ModelState</w:t>
      </w:r>
      <w:proofErr w:type="spellEnd"/>
      <w:r w:rsidRPr="00370A27">
        <w:rPr>
          <w:rFonts w:ascii="Times New Roman" w:eastAsia="MS Mincho" w:hAnsi="Times New Roman" w:cs="Times New Roman"/>
          <w:sz w:val="24"/>
          <w:szCs w:val="24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AddModelError</w:t>
      </w:r>
      <w:proofErr w:type="spellEnd"/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("", "Ошибка при обновлении категории.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Подробности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: " +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ex.Message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022EF8B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5F07229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2FC6227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F242D0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categoriesList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context.CategoryTypes.ToListAsync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9DF650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ViewBag.CategoryTypes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categoriesList.Select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new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SelectListItem</w:t>
      </w:r>
      <w:proofErr w:type="spellEnd"/>
    </w:p>
    <w:p w14:paraId="5A341D2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1C4E556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Value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ct.CategoryTypeId.ToString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(),</w:t>
      </w:r>
    </w:p>
    <w:p w14:paraId="043019A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Text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ct.TypeName</w:t>
      </w:r>
      <w:proofErr w:type="spellEnd"/>
      <w:proofErr w:type="gramEnd"/>
    </w:p>
    <w:p w14:paraId="4454FA74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  <w:proofErr w:type="gramStart"/>
      <w:r w:rsidRPr="00370A27">
        <w:rPr>
          <w:rFonts w:ascii="Times New Roman" w:eastAsia="MS Mincho" w:hAnsi="Times New Roman" w:cs="Times New Roman"/>
          <w:sz w:val="24"/>
          <w:szCs w:val="24"/>
        </w:rPr>
        <w:t>).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ToList</w:t>
      </w:r>
      <w:proofErr w:type="spellEnd"/>
      <w:proofErr w:type="gramEnd"/>
      <w:r w:rsidRPr="00370A27">
        <w:rPr>
          <w:rFonts w:ascii="Times New Roman" w:eastAsia="MS Mincho" w:hAnsi="Times New Roman" w:cs="Times New Roman"/>
          <w:sz w:val="24"/>
          <w:szCs w:val="24"/>
        </w:rPr>
        <w:t>();</w:t>
      </w:r>
    </w:p>
    <w:p w14:paraId="0B19055E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</w:p>
    <w:p w14:paraId="59EF96BA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   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return</w:t>
      </w:r>
      <w:r w:rsidRPr="00370A27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View</w:t>
      </w:r>
      <w:r w:rsidRPr="00370A27">
        <w:rPr>
          <w:rFonts w:ascii="Times New Roman" w:eastAsia="MS Mincho" w:hAnsi="Times New Roman" w:cs="Times New Roman"/>
          <w:sz w:val="24"/>
          <w:szCs w:val="24"/>
        </w:rPr>
        <w:t>(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model</w:t>
      </w:r>
      <w:r w:rsidRPr="00370A27">
        <w:rPr>
          <w:rFonts w:ascii="Times New Roman" w:eastAsia="MS Mincho" w:hAnsi="Times New Roman" w:cs="Times New Roman"/>
          <w:sz w:val="24"/>
          <w:szCs w:val="24"/>
        </w:rPr>
        <w:t>);</w:t>
      </w:r>
    </w:p>
    <w:p w14:paraId="01CB2724" w14:textId="57764485" w:rsidR="003C6660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56F35590" w14:textId="6BD5FC05" w:rsidR="003C6660" w:rsidRDefault="003C6660" w:rsidP="003C6660">
      <w:pPr>
        <w:pStyle w:val="Text"/>
        <w:spacing w:after="120" w:line="300" w:lineRule="auto"/>
        <w:ind w:left="0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При создании отчёта данные фильтруются:</w:t>
      </w:r>
    </w:p>
    <w:p w14:paraId="70EE5B7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HttpGet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0337761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CreateReport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1B926A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370C51D3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users =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userManager.Users.ToList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6EABD9D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1D22A7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reportData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List&lt;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UserReport</w:t>
      </w:r>
      <w:proofErr w:type="spellEnd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&gt;(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06B4B53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D997EA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foreach (var user in users)</w:t>
      </w:r>
    </w:p>
    <w:p w14:paraId="649C03C3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504933C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incomes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context.Incomes</w:t>
      </w:r>
      <w:proofErr w:type="spellEnd"/>
      <w:proofErr w:type="gramEnd"/>
    </w:p>
    <w:p w14:paraId="2354D86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i.UserId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8FF93B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4FD3475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7765EA9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BE49B7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expenses = await _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context.Expenses</w:t>
      </w:r>
      <w:proofErr w:type="spellEnd"/>
      <w:proofErr w:type="gramEnd"/>
    </w:p>
    <w:p w14:paraId="2C2CCF2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e.UserId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4E145B2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7DFA6373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9C6230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13A548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totalIncome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incomes.Sum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05CA87F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totalExpense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expenses.Sum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5CF6B1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balance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totalIncome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totalExpense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414C596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90F7F0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highestIncomeCategory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incomes</w:t>
      </w:r>
    </w:p>
    <w:p w14:paraId="528997A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GroupBy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!= null ?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i.Category.Name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: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Нет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категории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")</w:t>
      </w:r>
    </w:p>
    <w:p w14:paraId="038C70B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.Select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(g =&gt; new</w:t>
      </w:r>
    </w:p>
    <w:p w14:paraId="3DCBC33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4D0BEB9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Category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g.Key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5D58FF6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g.Sum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i.Amount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A4BEC1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})</w:t>
      </w:r>
    </w:p>
    <w:p w14:paraId="0DABF82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OrderByDescending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(g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g.TotalAmount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195AED6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FirstOrDefault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5052FD2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AC5E45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highestExpenseCategory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expenses</w:t>
      </w:r>
    </w:p>
    <w:p w14:paraId="34D568B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GroupBy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!= null ?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e.Category.Name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: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Нет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категории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")</w:t>
      </w:r>
    </w:p>
    <w:p w14:paraId="7A1E4A01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.Select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(g =&gt; new</w:t>
      </w:r>
    </w:p>
    <w:p w14:paraId="770A044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{</w:t>
      </w:r>
    </w:p>
    <w:p w14:paraId="56539BD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Category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g.Key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608F7FC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g.Sum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e.Amount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7C25868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})</w:t>
      </w:r>
    </w:p>
    <w:p w14:paraId="46A6BA5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OrderByDescending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(g =&gt;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g.TotalAmount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547789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FirstOrDefault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21EA22A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E404CC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reportData.Add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(new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UserReport</w:t>
      </w:r>
      <w:proofErr w:type="spellEnd"/>
    </w:p>
    <w:p w14:paraId="73CEBF5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D8F644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user.UserName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610661B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TotalIncome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totalIncome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4CDE86B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IncomeCategory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highestIncomeCategory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?.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 ??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Нет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данных",</w:t>
      </w:r>
    </w:p>
    <w:p w14:paraId="0FE3C66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TotalExpense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totalExpense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303FD4D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ExpenseCategory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highestExpenseCategory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?.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Category ??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Нет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данных",</w:t>
      </w:r>
    </w:p>
    <w:p w14:paraId="1BD4C0A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Balance = balance</w:t>
      </w:r>
    </w:p>
    <w:p w14:paraId="4BF089C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});</w:t>
      </w:r>
    </w:p>
    <w:p w14:paraId="65E1BA4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1FB5329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562355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using (var workbook = new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XLWorkbook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))</w:t>
      </w:r>
    </w:p>
    <w:p w14:paraId="23A59284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21F29D1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worksheet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workbook.Worksheets.Add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Отчет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");</w:t>
      </w:r>
    </w:p>
    <w:p w14:paraId="7381F5C3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BBE3BB0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(1, 1).Value =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Пользователь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";</w:t>
      </w:r>
    </w:p>
    <w:p w14:paraId="2C04C6E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(1, 2).Value =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Доход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за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всё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время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";</w:t>
      </w:r>
    </w:p>
    <w:p w14:paraId="4E4F37F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</w:t>
      </w:r>
      <w:r w:rsidRPr="007F444A">
        <w:rPr>
          <w:rFonts w:ascii="Times New Roman" w:eastAsia="MS Mincho" w:hAnsi="Times New Roman" w:cs="Times New Roman"/>
          <w:sz w:val="24"/>
          <w:szCs w:val="24"/>
        </w:rPr>
        <w:t>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Cell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</w:rPr>
        <w:t>(1, 3).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Value</w:t>
      </w: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= "Сфера наибольшего дохода";</w:t>
      </w:r>
    </w:p>
    <w:p w14:paraId="5023442A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</w:t>
      </w:r>
      <w:r w:rsidRPr="007F444A">
        <w:rPr>
          <w:rFonts w:ascii="Times New Roman" w:eastAsia="MS Mincho" w:hAnsi="Times New Roman" w:cs="Times New Roman"/>
          <w:sz w:val="24"/>
          <w:szCs w:val="24"/>
        </w:rPr>
        <w:t>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Cell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</w:rPr>
        <w:t>(1, 4).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Value</w:t>
      </w: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= "Расход за всё время";</w:t>
      </w:r>
    </w:p>
    <w:p w14:paraId="73FAF0F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      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</w:t>
      </w:r>
      <w:r w:rsidRPr="007F444A">
        <w:rPr>
          <w:rFonts w:ascii="Times New Roman" w:eastAsia="MS Mincho" w:hAnsi="Times New Roman" w:cs="Times New Roman"/>
          <w:sz w:val="24"/>
          <w:szCs w:val="24"/>
        </w:rPr>
        <w:t>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Cell</w:t>
      </w:r>
      <w:proofErr w:type="gramEnd"/>
      <w:r w:rsidRPr="007F444A">
        <w:rPr>
          <w:rFonts w:ascii="Times New Roman" w:eastAsia="MS Mincho" w:hAnsi="Times New Roman" w:cs="Times New Roman"/>
          <w:sz w:val="24"/>
          <w:szCs w:val="24"/>
        </w:rPr>
        <w:t>(1, 5).</w:t>
      </w: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Value</w:t>
      </w: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= "Сфера наибольшего расхода";</w:t>
      </w:r>
    </w:p>
    <w:p w14:paraId="7CFC5C7F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(1, 6).Value = "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Остаток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денег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";</w:t>
      </w:r>
    </w:p>
    <w:p w14:paraId="787569B2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B64D1B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int row = 2;</w:t>
      </w:r>
    </w:p>
    <w:p w14:paraId="75CE43A7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foreach (var data in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reportData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506464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CC28E6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1).Value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data.UserName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EDE9868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2).Value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data.TotalIncome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2C89991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3).Value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data.IncomeCategory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35C2A986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4).Value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data.TotalExpense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07EE4CE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5).Value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data.ExpenseCategory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5C09F25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worksheet.Cell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(row, 6).Value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data.Balance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;</w:t>
      </w:r>
    </w:p>
    <w:p w14:paraId="04A3EAE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    row++;</w:t>
      </w:r>
    </w:p>
    <w:p w14:paraId="1F78335B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6156F8CE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093F35D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Path.Combine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Directory.GetCurrentDirectory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(), "Reports", "AllUsers_Report.xlsx");</w:t>
      </w:r>
    </w:p>
    <w:p w14:paraId="26EC32A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workbook.SaveAs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4E5FA115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5B384DC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fileBytes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System.IO.File.ReadAllBytes</w:t>
      </w:r>
      <w:proofErr w:type="spellEnd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filePath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12FCCAC9" w14:textId="77777777" w:rsidR="003C6660" w:rsidRPr="007F444A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return </w:t>
      </w:r>
      <w:proofErr w:type="gramStart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File(</w:t>
      </w:r>
      <w:proofErr w:type="spellStart"/>
      <w:proofErr w:type="gram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fileBytes</w:t>
      </w:r>
      <w:proofErr w:type="spellEnd"/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>, "application/vnd.openxmlformats-officedocument.spreadsheetml.sheet", "AllUsers_Report.xlsx");</w:t>
      </w:r>
    </w:p>
    <w:p w14:paraId="06FC32DA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7F444A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0F07F62F" w14:textId="143780A8" w:rsidR="003C6660" w:rsidRPr="003C6660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370A27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39192FF3" w14:textId="77777777" w:rsidR="003C6660" w:rsidRPr="00370A27" w:rsidRDefault="003C6660" w:rsidP="003C6660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</w:p>
    <w:p w14:paraId="44593558" w14:textId="635C163D" w:rsidR="00815F18" w:rsidRPr="00370A27" w:rsidRDefault="00D7566D" w:rsidP="00D7566D">
      <w:pPr>
        <w:pStyle w:val="Text"/>
        <w:spacing w:line="300" w:lineRule="auto"/>
        <w:ind w:left="0" w:firstLine="709"/>
        <w:rPr>
          <w:rFonts w:eastAsia="Times New Roman"/>
          <w:lang w:eastAsia="ru-RU"/>
        </w:rPr>
      </w:pPr>
      <w:r w:rsidRPr="00370A27">
        <w:rPr>
          <w:b/>
          <w:bCs/>
          <w:sz w:val="26"/>
          <w:szCs w:val="26"/>
        </w:rPr>
        <w:t xml:space="preserve"> </w:t>
      </w:r>
      <w:r w:rsidR="00815F18" w:rsidRPr="00370A27">
        <w:rPr>
          <w:b/>
          <w:bCs/>
          <w:sz w:val="26"/>
          <w:szCs w:val="26"/>
        </w:rPr>
        <w:br w:type="page"/>
      </w:r>
    </w:p>
    <w:p w14:paraId="771A4C77" w14:textId="77777777" w:rsidR="0024536E" w:rsidRPr="00A520B5" w:rsidRDefault="0024536E" w:rsidP="0024536E">
      <w:pPr>
        <w:pStyle w:val="1"/>
        <w:ind w:firstLine="708"/>
        <w:rPr>
          <w:b w:val="0"/>
          <w:bCs w:val="0"/>
          <w:color w:val="auto"/>
          <w:sz w:val="26"/>
          <w:szCs w:val="26"/>
        </w:rPr>
      </w:pPr>
      <w:bookmarkStart w:id="30" w:name="_Toc184353109"/>
      <w:bookmarkStart w:id="31" w:name="_Toc184398015"/>
      <w:r w:rsidRPr="0024536E">
        <w:rPr>
          <w:b w:val="0"/>
          <w:bCs w:val="0"/>
          <w:color w:val="auto"/>
          <w:sz w:val="26"/>
          <w:szCs w:val="26"/>
        </w:rPr>
        <w:lastRenderedPageBreak/>
        <w:t xml:space="preserve">5 </w:t>
      </w:r>
      <w:bookmarkEnd w:id="30"/>
      <w:r>
        <w:rPr>
          <w:b w:val="0"/>
          <w:bCs w:val="0"/>
          <w:color w:val="auto"/>
          <w:sz w:val="26"/>
          <w:szCs w:val="26"/>
        </w:rPr>
        <w:t>Тестирование</w:t>
      </w:r>
      <w:r w:rsidRPr="0024536E">
        <w:rPr>
          <w:b w:val="0"/>
          <w:bCs w:val="0"/>
          <w:color w:val="auto"/>
          <w:sz w:val="26"/>
          <w:szCs w:val="26"/>
        </w:rPr>
        <w:t xml:space="preserve"> </w:t>
      </w:r>
      <w:r>
        <w:rPr>
          <w:b w:val="0"/>
          <w:bCs w:val="0"/>
          <w:color w:val="auto"/>
          <w:sz w:val="26"/>
          <w:szCs w:val="26"/>
        </w:rPr>
        <w:t>сайта</w:t>
      </w:r>
      <w:bookmarkEnd w:id="31"/>
    </w:p>
    <w:p w14:paraId="46F45D5A" w14:textId="77777777" w:rsidR="0024536E" w:rsidRPr="00A520B5" w:rsidRDefault="0024536E" w:rsidP="0024536E">
      <w:pPr>
        <w:pStyle w:val="a7"/>
        <w:keepNext/>
        <w:spacing w:before="240" w:beforeAutospacing="0" w:after="240" w:afterAutospacing="0" w:line="276" w:lineRule="auto"/>
        <w:ind w:firstLine="709"/>
        <w:jc w:val="both"/>
        <w:outlineLvl w:val="1"/>
        <w:rPr>
          <w:sz w:val="26"/>
          <w:szCs w:val="26"/>
        </w:rPr>
      </w:pPr>
      <w:bookmarkStart w:id="32" w:name="_Toc184398016"/>
      <w:r>
        <w:rPr>
          <w:sz w:val="26"/>
          <w:szCs w:val="26"/>
        </w:rPr>
        <w:t>5</w:t>
      </w:r>
      <w:r w:rsidRPr="00E61205">
        <w:rPr>
          <w:sz w:val="26"/>
          <w:szCs w:val="26"/>
        </w:rPr>
        <w:t>.</w:t>
      </w:r>
      <w:r>
        <w:rPr>
          <w:sz w:val="26"/>
          <w:szCs w:val="26"/>
        </w:rPr>
        <w:t>1 Отчёт о тестировании</w:t>
      </w:r>
      <w:bookmarkEnd w:id="32"/>
      <w:r>
        <w:rPr>
          <w:sz w:val="26"/>
          <w:szCs w:val="26"/>
        </w:rPr>
        <w:t xml:space="preserve"> </w:t>
      </w:r>
    </w:p>
    <w:p w14:paraId="5BCA716C" w14:textId="27AE23BB" w:rsidR="009A4858" w:rsidRPr="001A0415" w:rsidRDefault="0024536E" w:rsidP="0024536E">
      <w:pPr>
        <w:pStyle w:val="Text"/>
        <w:spacing w:line="300" w:lineRule="auto"/>
        <w:ind w:left="0" w:firstLine="709"/>
        <w:rPr>
          <w:sz w:val="26"/>
          <w:szCs w:val="26"/>
        </w:rPr>
      </w:pPr>
      <w:r w:rsidRPr="001A0415">
        <w:rPr>
          <w:sz w:val="26"/>
          <w:szCs w:val="26"/>
        </w:rPr>
        <w:t>После разработки программного модуля было проведено его тестирование. Результаты тестирования представлены в таблице 1</w:t>
      </w:r>
      <w:r w:rsidR="009A4858" w:rsidRPr="001A0415">
        <w:rPr>
          <w:sz w:val="26"/>
          <w:szCs w:val="26"/>
        </w:rPr>
        <w:t>.</w:t>
      </w:r>
    </w:p>
    <w:p w14:paraId="104CB885" w14:textId="77777777" w:rsidR="00604D67" w:rsidRPr="001A0415" w:rsidRDefault="00604D67" w:rsidP="00604D67">
      <w:pPr>
        <w:pStyle w:val="Text"/>
        <w:spacing w:before="240" w:line="300" w:lineRule="auto"/>
        <w:ind w:hanging="284"/>
        <w:rPr>
          <w:sz w:val="26"/>
          <w:szCs w:val="26"/>
        </w:rPr>
      </w:pPr>
      <w:r w:rsidRPr="001A0415">
        <w:rPr>
          <w:sz w:val="26"/>
          <w:szCs w:val="26"/>
        </w:rPr>
        <w:t>Таблица 1 – Тестирование разработанной программы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6"/>
        <w:gridCol w:w="2829"/>
        <w:gridCol w:w="4678"/>
        <w:gridCol w:w="1270"/>
      </w:tblGrid>
      <w:tr w:rsidR="00604D67" w:rsidRPr="008F4AEB" w14:paraId="255C43E1" w14:textId="77777777" w:rsidTr="0024536E">
        <w:trPr>
          <w:jc w:val="center"/>
        </w:trPr>
        <w:tc>
          <w:tcPr>
            <w:tcW w:w="56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4F790A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</w:t>
            </w:r>
          </w:p>
          <w:p w14:paraId="05E373B7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28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DAE95C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Описание теста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37128A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CF00BE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Результат тестирования</w:t>
            </w:r>
          </w:p>
        </w:tc>
      </w:tr>
      <w:tr w:rsidR="00604D67" w:rsidRPr="008F4AEB" w14:paraId="2000B251" w14:textId="77777777" w:rsidTr="0024536E">
        <w:trPr>
          <w:jc w:val="center"/>
        </w:trPr>
        <w:tc>
          <w:tcPr>
            <w:tcW w:w="56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A4D3D2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8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5F0B43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FD95D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829E54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24536E" w:rsidRPr="008F4AEB" w14:paraId="5C46D1D8" w14:textId="77777777" w:rsidTr="0024536E">
        <w:trPr>
          <w:jc w:val="center"/>
        </w:trPr>
        <w:tc>
          <w:tcPr>
            <w:tcW w:w="807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C590EF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 Регистрация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5613EB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604D67" w:rsidRPr="008F4AEB" w14:paraId="078596E7" w14:textId="77777777" w:rsidTr="0024536E">
        <w:trPr>
          <w:jc w:val="center"/>
        </w:trPr>
        <w:tc>
          <w:tcPr>
            <w:tcW w:w="56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ED4382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8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438540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ссылку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«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Нет аккаунта? </w:t>
            </w:r>
            <w:proofErr w:type="spellStart"/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Загеристрироваться</w:t>
            </w:r>
            <w:proofErr w:type="spellEnd"/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» на странице входа в систему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BDCD7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Загрузится страница регистрации пользователя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433EFDB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604D67" w:rsidRPr="008F4AEB" w14:paraId="52850BAD" w14:textId="77777777" w:rsidTr="0024536E">
        <w:trPr>
          <w:jc w:val="center"/>
        </w:trPr>
        <w:tc>
          <w:tcPr>
            <w:tcW w:w="56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FAD697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8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A1A9AD" w14:textId="597D8ECC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форме для регистрации поле не заполнено и нажата кнопка зарегистрироваться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F7441E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под незаполненным полем</w:t>
            </w:r>
          </w:p>
          <w:p w14:paraId="33FCE673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4A065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7E53F0EE" wp14:editId="5C4746F8">
                  <wp:extent cx="1543049" cy="400101"/>
                  <wp:effectExtent l="0" t="0" r="635" b="0"/>
                  <wp:docPr id="15437374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07961" name=""/>
                          <pic:cNvPicPr/>
                        </pic:nvPicPr>
                        <pic:blipFill rotWithShape="1">
                          <a:blip r:embed="rId9"/>
                          <a:srcRect t="9847"/>
                          <a:stretch/>
                        </pic:blipFill>
                        <pic:spPr bwMode="auto">
                          <a:xfrm>
                            <a:off x="0" y="0"/>
                            <a:ext cx="1570305" cy="4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1A26C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произошла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60B825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604D67" w:rsidRPr="008F4AEB" w14:paraId="54D6E19F" w14:textId="77777777" w:rsidTr="0024536E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1DDA71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.3</w:t>
            </w:r>
          </w:p>
        </w:tc>
        <w:tc>
          <w:tcPr>
            <w:tcW w:w="283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51FEC8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поле для ввода 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email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введён некорректный адрес электронной почты и нажата кнопка зарегистрироваться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A847C6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  <w:p w14:paraId="03D6605C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B6F1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D49FBF3" wp14:editId="4A5394FC">
                  <wp:extent cx="3606015" cy="372745"/>
                  <wp:effectExtent l="0" t="0" r="0" b="8255"/>
                  <wp:docPr id="955366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664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08" cy="383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B4C56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произошла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EC71CF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604D67" w:rsidRPr="008F4AEB" w14:paraId="7FE5BBE9" w14:textId="77777777" w:rsidTr="0024536E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9A7F48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.4</w:t>
            </w:r>
          </w:p>
        </w:tc>
        <w:tc>
          <w:tcPr>
            <w:tcW w:w="283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11C3ED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Введён пароль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неверного формата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961B9D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Появилось предупреждение</w:t>
            </w:r>
          </w:p>
          <w:p w14:paraId="39AE1892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5B6F11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3875D32" wp14:editId="676F48EE">
                  <wp:extent cx="2850819" cy="561668"/>
                  <wp:effectExtent l="0" t="0" r="6985" b="0"/>
                  <wp:docPr id="18848332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83329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633" cy="58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17E44" w14:textId="77777777" w:rsidR="00604D67" w:rsidRPr="000A3552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85DFC0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604D67" w:rsidRPr="008F4AEB" w14:paraId="5900B52C" w14:textId="77777777" w:rsidTr="0024536E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66E0D1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1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.5</w:t>
            </w:r>
          </w:p>
        </w:tc>
        <w:tc>
          <w:tcPr>
            <w:tcW w:w="283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CB7F7B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Введены корректные данные и нажата кнопка зарегистрироваться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E64516" w14:textId="77777777" w:rsidR="00604D67" w:rsidRPr="00CA5945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агрузится Главная страница приложения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F527B1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604D67" w:rsidRPr="008F4AEB" w14:paraId="18CBD50F" w14:textId="77777777" w:rsidTr="0024536E">
        <w:trPr>
          <w:jc w:val="center"/>
        </w:trPr>
        <w:tc>
          <w:tcPr>
            <w:tcW w:w="807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334D34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Добавление новой категории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256CCD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604D67" w:rsidRPr="008F4AEB" w14:paraId="7BE03AA5" w14:textId="77777777" w:rsidTr="0024536E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5EB95918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83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079BD3DA" w14:textId="1F5698F5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кнопку добавления новой категории на странице </w:t>
            </w:r>
          </w:p>
        </w:tc>
        <w:tc>
          <w:tcPr>
            <w:tcW w:w="4678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001AF56A" w14:textId="77777777" w:rsidR="00604D67" w:rsidRPr="008F4AEB" w:rsidRDefault="00604D67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Открывается страница для добавления новой категории</w:t>
            </w:r>
          </w:p>
        </w:tc>
        <w:tc>
          <w:tcPr>
            <w:tcW w:w="1270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vAlign w:val="center"/>
          </w:tcPr>
          <w:p w14:paraId="2545A539" w14:textId="77777777" w:rsidR="00604D67" w:rsidRPr="008F4AEB" w:rsidRDefault="00604D67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350C0A1D" w14:textId="77777777" w:rsidR="0024536E" w:rsidRDefault="0024536E" w:rsidP="0045686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8B2F727" w14:textId="77777777" w:rsidR="0024536E" w:rsidRDefault="0024536E" w:rsidP="0045686A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541F8BE3" w14:textId="5BB4757C" w:rsidR="00B92029" w:rsidRDefault="0045686A" w:rsidP="0045686A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Продолжение таблицы 1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2552"/>
        <w:gridCol w:w="5245"/>
        <w:gridCol w:w="986"/>
      </w:tblGrid>
      <w:tr w:rsidR="0045686A" w:rsidRPr="008F4AEB" w14:paraId="120EE41A" w14:textId="77777777" w:rsidTr="004B10EB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EB2736" w14:textId="2F92617A" w:rsidR="0045686A" w:rsidRDefault="0045686A" w:rsidP="0045686A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4C175D" w14:textId="1DB26169" w:rsidR="0045686A" w:rsidRDefault="0045686A" w:rsidP="0045686A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290EF9" w14:textId="5F4FB5AF" w:rsidR="0045686A" w:rsidRPr="008F4AEB" w:rsidRDefault="0045686A" w:rsidP="0045686A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30252C" w14:textId="0FF9F1CA" w:rsidR="0045686A" w:rsidRPr="008F4AEB" w:rsidRDefault="0045686A" w:rsidP="0045686A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45686A" w:rsidRPr="008F4AEB" w14:paraId="4044CBEC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5CB40" w14:textId="77777777" w:rsidR="0045686A" w:rsidRPr="008F4AEB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2338DB" w14:textId="77777777" w:rsidR="0045686A" w:rsidRPr="004A065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 заполнено название категории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4904E5" w14:textId="77777777" w:rsidR="0045686A" w:rsidRPr="004A065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ется предупреждение</w:t>
            </w:r>
            <w:r w:rsidRPr="004A065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696A7816" wp14:editId="348DD5CF">
                  <wp:extent cx="1758950" cy="456082"/>
                  <wp:effectExtent l="0" t="0" r="0" b="1270"/>
                  <wp:docPr id="10028079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07961" name=""/>
                          <pic:cNvPicPr/>
                        </pic:nvPicPr>
                        <pic:blipFill rotWithShape="1">
                          <a:blip r:embed="rId9"/>
                          <a:srcRect t="9847"/>
                          <a:stretch/>
                        </pic:blipFill>
                        <pic:spPr bwMode="auto">
                          <a:xfrm>
                            <a:off x="0" y="0"/>
                            <a:ext cx="1780693" cy="46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4DAF23" w14:textId="77777777" w:rsidR="0045686A" w:rsidRPr="008F4AEB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:rsidRPr="008F4AEB" w14:paraId="26A0CE6B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500077" w14:textId="77777777" w:rsidR="0045686A" w:rsidRPr="008F4AEB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2EA600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 выбран файл картинки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A346DC" w14:textId="77777777" w:rsidR="0045686A" w:rsidRPr="008F4AEB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ется предупреждение</w:t>
            </w:r>
            <w:r w:rsidRPr="00CA594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0503CAB" wp14:editId="6134371F">
                  <wp:extent cx="1710266" cy="588780"/>
                  <wp:effectExtent l="0" t="0" r="4445" b="1905"/>
                  <wp:docPr id="18445757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57576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068" cy="59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4E23F3C" w14:textId="77777777" w:rsidR="0045686A" w:rsidRPr="008F4AEB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:rsidRPr="008F4AEB" w14:paraId="1A8AC0F3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1BAED3" w14:textId="77777777" w:rsidR="0045686A" w:rsidRPr="008F4AEB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.4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0E80DB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Все поля заполнены и нажата кнопка «Создать категорию»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725834" w14:textId="77777777" w:rsidR="0045686A" w:rsidRPr="008F4AEB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Добавлена новая категория и открывается главная страничка администратора</w:t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AEC365" w14:textId="77777777" w:rsidR="0045686A" w:rsidRPr="008F4AEB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14:paraId="514175C5" w14:textId="77777777" w:rsidTr="00BF0ED0">
        <w:trPr>
          <w:jc w:val="center"/>
        </w:trPr>
        <w:tc>
          <w:tcPr>
            <w:tcW w:w="934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18FA26" w14:textId="77777777" w:rsidR="0045686A" w:rsidRDefault="0045686A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 Редактирование категории</w:t>
            </w:r>
          </w:p>
        </w:tc>
      </w:tr>
      <w:tr w:rsidR="0045686A" w14:paraId="336AFAA2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4FEAF8" w14:textId="77777777" w:rsidR="0045686A" w:rsidRPr="00CA5945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3.1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F61538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кнопки редактирование на элементе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98D91E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Открывается страница для редактирования</w:t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8CE0A39" w14:textId="77777777" w:rsidR="0045686A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14:paraId="2C00841E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1DEF18" w14:textId="77777777" w:rsidR="0045686A" w:rsidRPr="00CA5945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3.2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6A482E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Не введено название 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5FEC18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Отображается сообщение:</w:t>
            </w:r>
          </w:p>
          <w:p w14:paraId="43F13753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CA5945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B3399A6" wp14:editId="759A32AB">
                  <wp:extent cx="1759058" cy="479743"/>
                  <wp:effectExtent l="0" t="0" r="0" b="0"/>
                  <wp:docPr id="1613787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78795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282" cy="48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4467E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Категория не отредактирована</w:t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B71135C" w14:textId="77777777" w:rsidR="0045686A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14:paraId="4B337A72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D9489E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3.3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C3A771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Данные введены и нажата кнопка «Сохранить»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FB9649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Данные отредактированы. Осуществляется переход на главную страницу.</w:t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C1284A" w14:textId="77777777" w:rsidR="0045686A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45686A" w14:paraId="78B96E9C" w14:textId="77777777" w:rsidTr="00BF0ED0">
        <w:trPr>
          <w:jc w:val="center"/>
        </w:trPr>
        <w:tc>
          <w:tcPr>
            <w:tcW w:w="934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ED3FE8" w14:textId="77777777" w:rsidR="0045686A" w:rsidRDefault="0045686A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 Создание отчёта</w:t>
            </w:r>
          </w:p>
        </w:tc>
      </w:tr>
      <w:tr w:rsidR="0045686A" w14:paraId="40DC95C5" w14:textId="77777777" w:rsidTr="00BF0ED0">
        <w:trPr>
          <w:jc w:val="center"/>
        </w:trPr>
        <w:tc>
          <w:tcPr>
            <w:tcW w:w="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D553E0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4.1</w:t>
            </w:r>
          </w:p>
        </w:tc>
        <w:tc>
          <w:tcPr>
            <w:tcW w:w="2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FFA64C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Администратор нажимает кнопку «Создать отчёт» на главной странице или «Отчёт» в меню</w:t>
            </w:r>
          </w:p>
        </w:tc>
        <w:tc>
          <w:tcPr>
            <w:tcW w:w="52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9B7711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Формируется отчёт и скачивается:</w:t>
            </w:r>
          </w:p>
          <w:p w14:paraId="7733AF9F" w14:textId="77777777" w:rsidR="0045686A" w:rsidRDefault="0045686A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D58DE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3796C142" wp14:editId="2D80D3A0">
                  <wp:extent cx="2705099" cy="568071"/>
                  <wp:effectExtent l="0" t="0" r="635" b="3810"/>
                  <wp:docPr id="19924929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74220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42" cy="56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4E56EE9" w14:textId="77777777" w:rsidR="0045686A" w:rsidRDefault="0045686A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134F5B49" w14:textId="02F22326" w:rsidR="00B1389F" w:rsidRPr="00AD6878" w:rsidRDefault="00B1389F" w:rsidP="000A6661">
      <w:pPr>
        <w:spacing w:before="240"/>
        <w:ind w:firstLine="709"/>
        <w:rPr>
          <w:sz w:val="28"/>
          <w:szCs w:val="28"/>
        </w:rPr>
      </w:pPr>
      <w:r w:rsidRPr="00AD6878">
        <w:rPr>
          <w:rFonts w:ascii="Times New Roman" w:eastAsia="Calibri" w:hAnsi="Times New Roman" w:cs="Times New Roman"/>
          <w:sz w:val="28"/>
          <w:szCs w:val="28"/>
        </w:rPr>
        <w:t>Таким образом, были протестированы основные функции приложения</w:t>
      </w:r>
      <w:r w:rsidRPr="00AD6878">
        <w:rPr>
          <w:sz w:val="28"/>
          <w:szCs w:val="28"/>
        </w:rPr>
        <w:t>.</w:t>
      </w:r>
    </w:p>
    <w:p w14:paraId="666DC281" w14:textId="77777777" w:rsidR="00B1389F" w:rsidRPr="00AD6878" w:rsidRDefault="00B1389F" w:rsidP="00B1389F">
      <w:pPr>
        <w:pStyle w:val="a7"/>
        <w:keepNext/>
        <w:spacing w:before="240" w:beforeAutospacing="0" w:after="240" w:afterAutospacing="0" w:line="276" w:lineRule="auto"/>
        <w:ind w:firstLine="709"/>
        <w:jc w:val="both"/>
        <w:outlineLvl w:val="1"/>
        <w:rPr>
          <w:sz w:val="28"/>
          <w:szCs w:val="28"/>
        </w:rPr>
      </w:pPr>
      <w:bookmarkStart w:id="33" w:name="_Toc184398017"/>
      <w:r w:rsidRPr="00AD6878">
        <w:rPr>
          <w:sz w:val="28"/>
          <w:szCs w:val="28"/>
        </w:rPr>
        <w:t>5.</w:t>
      </w:r>
      <w:r>
        <w:rPr>
          <w:sz w:val="28"/>
          <w:szCs w:val="28"/>
        </w:rPr>
        <w:t>2</w:t>
      </w:r>
      <w:r w:rsidRPr="00AD6878">
        <w:rPr>
          <w:sz w:val="28"/>
          <w:szCs w:val="28"/>
        </w:rPr>
        <w:t xml:space="preserve"> </w:t>
      </w:r>
      <w:r>
        <w:rPr>
          <w:sz w:val="28"/>
          <w:szCs w:val="28"/>
        </w:rPr>
        <w:t>Руководство пользователя</w:t>
      </w:r>
      <w:bookmarkEnd w:id="33"/>
    </w:p>
    <w:p w14:paraId="5C6F3001" w14:textId="48005C98" w:rsidR="00B1389F" w:rsidRPr="00B1389F" w:rsidRDefault="00B1389F" w:rsidP="00B1389F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389F">
        <w:rPr>
          <w:rFonts w:ascii="Times New Roman" w:eastAsia="Calibri" w:hAnsi="Times New Roman" w:cs="Times New Roman"/>
          <w:sz w:val="28"/>
          <w:szCs w:val="28"/>
        </w:rPr>
        <w:t>Если пользователя нет в системе, ему необходимо зарегистрироваться. Для этого пользователь нажимает на ссылку «Нет аккаунта? Регистрация». После этого открывается страни</w:t>
      </w:r>
      <w:r>
        <w:rPr>
          <w:rFonts w:ascii="Times New Roman" w:eastAsia="Calibri" w:hAnsi="Times New Roman" w:cs="Times New Roman"/>
          <w:sz w:val="28"/>
          <w:szCs w:val="28"/>
        </w:rPr>
        <w:t>ц</w:t>
      </w:r>
      <w:r w:rsidRPr="00B1389F">
        <w:rPr>
          <w:rFonts w:ascii="Times New Roman" w:eastAsia="Calibri" w:hAnsi="Times New Roman" w:cs="Times New Roman"/>
          <w:sz w:val="28"/>
          <w:szCs w:val="28"/>
        </w:rPr>
        <w:t xml:space="preserve">а для регистрации (рисунок 2), где пользователь заполняет поля. </w:t>
      </w:r>
    </w:p>
    <w:p w14:paraId="26ADC034" w14:textId="7CECF461" w:rsidR="0045686A" w:rsidRDefault="00B1389F" w:rsidP="00B1389F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389F">
        <w:rPr>
          <w:rFonts w:ascii="Times New Roman" w:eastAsia="Calibri" w:hAnsi="Times New Roman" w:cs="Times New Roman"/>
          <w:sz w:val="28"/>
          <w:szCs w:val="28"/>
        </w:rPr>
        <w:lastRenderedPageBreak/>
        <w:t>После успешной регистрации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1389F">
        <w:rPr>
          <w:rFonts w:ascii="Times New Roman" w:eastAsia="Calibri" w:hAnsi="Times New Roman" w:cs="Times New Roman"/>
          <w:sz w:val="28"/>
          <w:szCs w:val="28"/>
        </w:rPr>
        <w:t xml:space="preserve">или успешном входе в систему пользователь попадает на главную страницу приложения. Главная страница Администратора представлена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B1389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8733E27" w14:textId="3A75F22B" w:rsidR="00B1389F" w:rsidRPr="001A0415" w:rsidRDefault="00B1389F" w:rsidP="00B1389F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B1389F">
        <w:rPr>
          <w:noProof/>
          <w:sz w:val="26"/>
          <w:szCs w:val="26"/>
        </w:rPr>
        <w:drawing>
          <wp:inline distT="0" distB="0" distL="0" distR="0" wp14:anchorId="59D81DA2" wp14:editId="2EF4FF00">
            <wp:extent cx="5940425" cy="3681730"/>
            <wp:effectExtent l="0" t="0" r="3175" b="0"/>
            <wp:docPr id="663502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2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23C7" w14:textId="77777777" w:rsidR="00B1389F" w:rsidRPr="001A0415" w:rsidRDefault="00B1389F" w:rsidP="00B1389F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3D7D5951" w14:textId="04C196B3" w:rsidR="00B1389F" w:rsidRPr="00234A88" w:rsidRDefault="00B1389F" w:rsidP="00B1389F">
      <w:pPr>
        <w:pStyle w:val="Text"/>
        <w:spacing w:line="276" w:lineRule="auto"/>
        <w:ind w:left="0" w:firstLine="708"/>
        <w:rPr>
          <w:lang w:val="en-US"/>
        </w:rPr>
      </w:pPr>
      <w:r w:rsidRPr="00234A88">
        <w:t>Рисунок 2 – Регистрация пользователя</w:t>
      </w:r>
    </w:p>
    <w:p w14:paraId="75446140" w14:textId="77777777" w:rsidR="00B1389F" w:rsidRPr="00234A88" w:rsidRDefault="00B1389F" w:rsidP="00B1389F">
      <w:pPr>
        <w:pStyle w:val="Text"/>
        <w:spacing w:line="276" w:lineRule="auto"/>
        <w:ind w:left="0" w:firstLine="708"/>
        <w:rPr>
          <w:lang w:val="en-US"/>
        </w:rPr>
      </w:pPr>
    </w:p>
    <w:p w14:paraId="2D4E9A67" w14:textId="004CECF1" w:rsidR="00B1389F" w:rsidRPr="00234A88" w:rsidRDefault="00B1389F" w:rsidP="00B1389F">
      <w:pPr>
        <w:pStyle w:val="Text"/>
        <w:spacing w:line="276" w:lineRule="auto"/>
        <w:ind w:left="0" w:firstLine="0"/>
        <w:jc w:val="center"/>
      </w:pPr>
      <w:r w:rsidRPr="00234A88">
        <w:rPr>
          <w:noProof/>
        </w:rPr>
        <w:drawing>
          <wp:inline distT="0" distB="0" distL="0" distR="0" wp14:anchorId="222A8862" wp14:editId="508B9B37">
            <wp:extent cx="5940425" cy="3246120"/>
            <wp:effectExtent l="0" t="0" r="3175" b="0"/>
            <wp:docPr id="2091240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40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1F16" w14:textId="77777777" w:rsidR="00B1389F" w:rsidRPr="00234A88" w:rsidRDefault="00B1389F" w:rsidP="00B1389F">
      <w:pPr>
        <w:pStyle w:val="Text"/>
        <w:spacing w:line="276" w:lineRule="auto"/>
        <w:ind w:left="0" w:firstLine="0"/>
      </w:pPr>
    </w:p>
    <w:p w14:paraId="23635547" w14:textId="304F38D6" w:rsidR="00B1389F" w:rsidRPr="00234A88" w:rsidRDefault="00B1389F" w:rsidP="00B1389F">
      <w:pPr>
        <w:pStyle w:val="Text"/>
        <w:spacing w:line="276" w:lineRule="auto"/>
        <w:ind w:left="0" w:firstLine="708"/>
      </w:pPr>
      <w:r w:rsidRPr="00234A88">
        <w:t xml:space="preserve">Рисунок </w:t>
      </w:r>
      <w:r w:rsidRPr="00234A88">
        <w:rPr>
          <w:lang w:val="en-US"/>
        </w:rPr>
        <w:t>3</w:t>
      </w:r>
      <w:r w:rsidRPr="00234A88">
        <w:t xml:space="preserve"> – Главная страница </w:t>
      </w:r>
      <w:r w:rsidR="00370A27">
        <w:t>а</w:t>
      </w:r>
      <w:r w:rsidRPr="00234A88">
        <w:t>дминистратора</w:t>
      </w:r>
    </w:p>
    <w:p w14:paraId="7DFB5090" w14:textId="77777777" w:rsidR="00B1389F" w:rsidRPr="00234A88" w:rsidRDefault="00B1389F" w:rsidP="00B1389F">
      <w:pPr>
        <w:pStyle w:val="Text"/>
        <w:spacing w:line="276" w:lineRule="auto"/>
        <w:ind w:left="0" w:firstLine="708"/>
        <w:rPr>
          <w:lang w:val="en-US"/>
        </w:rPr>
      </w:pPr>
    </w:p>
    <w:p w14:paraId="75B4D14E" w14:textId="054109FC" w:rsidR="00B1389F" w:rsidRPr="00234A88" w:rsidRDefault="00B1389F" w:rsidP="00B1389F">
      <w:pPr>
        <w:pStyle w:val="Text"/>
        <w:spacing w:line="276" w:lineRule="auto"/>
        <w:ind w:left="0" w:firstLine="709"/>
      </w:pPr>
      <w:r w:rsidRPr="00234A88">
        <w:t>Для добавления новой категории Администратору необходимо щёлкнуть по кнопке (рисунок 4) или по элементу меню «Создание» откроется страница (рисунок 5), на которой необходимо заполнить поля и нажать на кнопку «Создать категорию».</w:t>
      </w:r>
    </w:p>
    <w:p w14:paraId="34CEA1E3" w14:textId="77777777" w:rsidR="00B1389F" w:rsidRPr="00234A88" w:rsidRDefault="00B1389F" w:rsidP="00B1389F">
      <w:pPr>
        <w:pStyle w:val="Text"/>
        <w:spacing w:line="276" w:lineRule="auto"/>
        <w:ind w:left="0" w:firstLine="0"/>
        <w:rPr>
          <w:noProof/>
        </w:rPr>
      </w:pPr>
    </w:p>
    <w:p w14:paraId="76254160" w14:textId="77777777" w:rsidR="00B1389F" w:rsidRPr="00234A88" w:rsidRDefault="00B1389F" w:rsidP="00B1389F">
      <w:pPr>
        <w:pStyle w:val="Text"/>
        <w:spacing w:line="276" w:lineRule="auto"/>
        <w:ind w:left="0" w:firstLine="0"/>
        <w:jc w:val="center"/>
      </w:pPr>
      <w:r w:rsidRPr="00234A88">
        <w:rPr>
          <w:noProof/>
        </w:rPr>
        <w:drawing>
          <wp:inline distT="0" distB="0" distL="0" distR="0" wp14:anchorId="7281AFE2" wp14:editId="74456B02">
            <wp:extent cx="619211" cy="571580"/>
            <wp:effectExtent l="0" t="0" r="0" b="0"/>
            <wp:docPr id="205174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4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FDC2" w14:textId="77777777" w:rsidR="00B1389F" w:rsidRPr="00234A88" w:rsidRDefault="00B1389F" w:rsidP="00B1389F">
      <w:pPr>
        <w:pStyle w:val="Text"/>
        <w:spacing w:line="276" w:lineRule="auto"/>
        <w:ind w:left="0" w:firstLine="0"/>
      </w:pPr>
    </w:p>
    <w:p w14:paraId="4798B4F2" w14:textId="7DFE6976" w:rsidR="00B1389F" w:rsidRPr="00234A88" w:rsidRDefault="00B1389F" w:rsidP="00B1389F">
      <w:pPr>
        <w:pStyle w:val="Text"/>
        <w:spacing w:line="276" w:lineRule="auto"/>
        <w:ind w:left="0" w:firstLine="708"/>
        <w:rPr>
          <w:lang w:val="en-US"/>
        </w:rPr>
      </w:pPr>
      <w:r w:rsidRPr="00234A88">
        <w:t xml:space="preserve">Рисунок </w:t>
      </w:r>
      <w:r w:rsidRPr="00234A88">
        <w:rPr>
          <w:lang w:val="en-US"/>
        </w:rPr>
        <w:t>4</w:t>
      </w:r>
      <w:r w:rsidRPr="00234A88">
        <w:t xml:space="preserve"> – Кнопка добавления новой категории</w:t>
      </w:r>
    </w:p>
    <w:p w14:paraId="17FC24BE" w14:textId="77777777" w:rsidR="00B1389F" w:rsidRPr="00234A88" w:rsidRDefault="00B1389F" w:rsidP="00B1389F">
      <w:pPr>
        <w:pStyle w:val="Text"/>
        <w:spacing w:line="276" w:lineRule="auto"/>
        <w:ind w:left="0" w:firstLine="708"/>
        <w:rPr>
          <w:lang w:val="en-US"/>
        </w:rPr>
      </w:pPr>
    </w:p>
    <w:p w14:paraId="48628DF7" w14:textId="418D67C8" w:rsidR="00B1389F" w:rsidRPr="00234A88" w:rsidRDefault="006309C2" w:rsidP="00B1389F">
      <w:pPr>
        <w:pStyle w:val="Text"/>
        <w:spacing w:line="276" w:lineRule="auto"/>
        <w:ind w:left="0" w:firstLine="0"/>
        <w:jc w:val="center"/>
      </w:pPr>
      <w:r w:rsidRPr="00234A88">
        <w:rPr>
          <w:noProof/>
        </w:rPr>
        <w:drawing>
          <wp:inline distT="0" distB="0" distL="0" distR="0" wp14:anchorId="68D346DC" wp14:editId="6F55D2E2">
            <wp:extent cx="5940425" cy="3369310"/>
            <wp:effectExtent l="0" t="0" r="3175" b="2540"/>
            <wp:docPr id="135416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661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25B5" w14:textId="77777777" w:rsidR="00B1389F" w:rsidRPr="00234A88" w:rsidRDefault="00B1389F" w:rsidP="00B1389F">
      <w:pPr>
        <w:pStyle w:val="Text"/>
        <w:spacing w:line="276" w:lineRule="auto"/>
        <w:ind w:left="0" w:firstLine="0"/>
        <w:jc w:val="center"/>
      </w:pPr>
    </w:p>
    <w:p w14:paraId="2FCC5697" w14:textId="57150914" w:rsidR="00B1389F" w:rsidRPr="00234A88" w:rsidRDefault="00B1389F" w:rsidP="00B1389F">
      <w:pPr>
        <w:pStyle w:val="Text"/>
        <w:spacing w:line="276" w:lineRule="auto"/>
        <w:rPr>
          <w:rFonts w:eastAsiaTheme="minorEastAsia"/>
          <w:lang w:eastAsia="ja-JP"/>
        </w:rPr>
      </w:pPr>
      <w:r w:rsidRPr="00234A88">
        <w:t>Рисунок 5 – Страница для добавления новой категории</w:t>
      </w:r>
    </w:p>
    <w:p w14:paraId="4D229D6C" w14:textId="77777777" w:rsidR="00B1389F" w:rsidRPr="00234A88" w:rsidRDefault="00B1389F" w:rsidP="00B1389F">
      <w:pPr>
        <w:pStyle w:val="Text"/>
        <w:spacing w:line="276" w:lineRule="auto"/>
        <w:ind w:left="0" w:firstLine="0"/>
      </w:pPr>
    </w:p>
    <w:p w14:paraId="0DA829BA" w14:textId="14FCF999" w:rsidR="006309C2" w:rsidRPr="00234A88" w:rsidRDefault="006309C2" w:rsidP="006309C2">
      <w:pPr>
        <w:pStyle w:val="Text"/>
        <w:spacing w:line="276" w:lineRule="auto"/>
      </w:pPr>
      <w:r w:rsidRPr="00234A88">
        <w:t>Для редактирования категории необходимо нажать по кнопке редактирования (рисунок 6). После этого откроется страница для внесения изменений (рисунок 7). Необходимо заполнить на ней данные и нажать на кнопку «Сохранить». Изменения внесутся.</w:t>
      </w:r>
    </w:p>
    <w:p w14:paraId="14996C8C" w14:textId="48002A97" w:rsidR="006309C2" w:rsidRPr="00234A88" w:rsidRDefault="006309C2" w:rsidP="006309C2">
      <w:pPr>
        <w:pStyle w:val="Text"/>
        <w:spacing w:before="120" w:after="120" w:line="276" w:lineRule="auto"/>
        <w:ind w:left="0" w:firstLine="0"/>
        <w:jc w:val="center"/>
      </w:pPr>
      <w:r w:rsidRPr="00234A88">
        <w:rPr>
          <w:noProof/>
        </w:rPr>
        <w:drawing>
          <wp:inline distT="0" distB="0" distL="0" distR="0" wp14:anchorId="0FD9121C" wp14:editId="1598763F">
            <wp:extent cx="590632" cy="571580"/>
            <wp:effectExtent l="0" t="0" r="0" b="0"/>
            <wp:docPr id="1379982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827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F785" w14:textId="75C63B49" w:rsidR="006309C2" w:rsidRPr="00234A88" w:rsidRDefault="006309C2" w:rsidP="006309C2">
      <w:pPr>
        <w:pStyle w:val="Text"/>
        <w:spacing w:line="276" w:lineRule="auto"/>
        <w:ind w:left="0" w:firstLine="708"/>
      </w:pPr>
      <w:r w:rsidRPr="00234A88">
        <w:t>Рисунок 6 – Кнопка для редактирования категории</w:t>
      </w:r>
    </w:p>
    <w:p w14:paraId="54C2874D" w14:textId="77777777" w:rsidR="006309C2" w:rsidRPr="00234A88" w:rsidRDefault="006309C2" w:rsidP="006309C2">
      <w:pPr>
        <w:pStyle w:val="Text"/>
        <w:spacing w:line="276" w:lineRule="auto"/>
      </w:pPr>
    </w:p>
    <w:p w14:paraId="6FBD3C57" w14:textId="7AF9708F" w:rsidR="006309C2" w:rsidRPr="00234A88" w:rsidRDefault="006309C2" w:rsidP="006309C2">
      <w:pPr>
        <w:pStyle w:val="Text"/>
        <w:spacing w:line="276" w:lineRule="auto"/>
        <w:ind w:left="0" w:firstLine="0"/>
        <w:jc w:val="center"/>
      </w:pPr>
      <w:r w:rsidRPr="00234A88">
        <w:rPr>
          <w:noProof/>
        </w:rPr>
        <w:lastRenderedPageBreak/>
        <w:drawing>
          <wp:inline distT="0" distB="0" distL="0" distR="0" wp14:anchorId="4E601DA1" wp14:editId="66B5CC6A">
            <wp:extent cx="5940425" cy="3583305"/>
            <wp:effectExtent l="0" t="0" r="3175" b="0"/>
            <wp:docPr id="1455415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153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C1CD" w14:textId="77777777" w:rsidR="006309C2" w:rsidRPr="00234A88" w:rsidRDefault="006309C2" w:rsidP="006309C2">
      <w:pPr>
        <w:pStyle w:val="Text"/>
        <w:spacing w:line="276" w:lineRule="auto"/>
        <w:ind w:left="0" w:firstLine="0"/>
      </w:pPr>
    </w:p>
    <w:p w14:paraId="02D7BA68" w14:textId="4732EF23" w:rsidR="006309C2" w:rsidRPr="00234A88" w:rsidRDefault="006309C2" w:rsidP="006309C2">
      <w:pPr>
        <w:pStyle w:val="Text"/>
        <w:spacing w:line="276" w:lineRule="auto"/>
        <w:rPr>
          <w:rFonts w:eastAsiaTheme="minorEastAsia"/>
          <w:lang w:eastAsia="ja-JP"/>
        </w:rPr>
      </w:pPr>
      <w:r w:rsidRPr="00234A88">
        <w:t>Рисунок 7 – Страница для редактирования категории</w:t>
      </w:r>
    </w:p>
    <w:p w14:paraId="31775526" w14:textId="77777777" w:rsidR="006309C2" w:rsidRPr="00234A88" w:rsidRDefault="006309C2" w:rsidP="006309C2">
      <w:pPr>
        <w:pStyle w:val="Text"/>
        <w:spacing w:line="276" w:lineRule="auto"/>
        <w:ind w:left="0" w:firstLine="0"/>
      </w:pPr>
    </w:p>
    <w:p w14:paraId="43FE0569" w14:textId="22DE4EC9" w:rsidR="00B1389F" w:rsidRPr="00234A88" w:rsidRDefault="00B1389F" w:rsidP="00B1389F">
      <w:pPr>
        <w:pStyle w:val="Text"/>
        <w:spacing w:line="276" w:lineRule="auto"/>
      </w:pPr>
      <w:r w:rsidRPr="00234A88">
        <w:t>Для формирования отчёта на главной странице необходимо нажать «Создать отчёт»</w:t>
      </w:r>
      <w:r w:rsidR="006309C2" w:rsidRPr="00234A88">
        <w:t xml:space="preserve"> или по элементу меню «Отчёт»</w:t>
      </w:r>
      <w:r w:rsidRPr="00234A88">
        <w:t xml:space="preserve">, после этого он будет скачан (рисунок </w:t>
      </w:r>
      <w:r w:rsidR="006309C2" w:rsidRPr="00234A88">
        <w:t>8</w:t>
      </w:r>
      <w:r w:rsidRPr="00234A88">
        <w:t>).</w:t>
      </w:r>
    </w:p>
    <w:p w14:paraId="03226A6F" w14:textId="77777777" w:rsidR="00B1389F" w:rsidRPr="00234A88" w:rsidRDefault="00B1389F" w:rsidP="00B1389F">
      <w:pPr>
        <w:pStyle w:val="Text"/>
        <w:spacing w:line="276" w:lineRule="auto"/>
      </w:pPr>
    </w:p>
    <w:p w14:paraId="5A59DD45" w14:textId="77777777" w:rsidR="00B1389F" w:rsidRPr="00234A88" w:rsidRDefault="00B1389F" w:rsidP="00B1389F">
      <w:pPr>
        <w:pStyle w:val="Text"/>
        <w:spacing w:line="276" w:lineRule="auto"/>
        <w:jc w:val="center"/>
      </w:pPr>
      <w:r w:rsidRPr="00234A88">
        <w:rPr>
          <w:noProof/>
        </w:rPr>
        <w:drawing>
          <wp:inline distT="0" distB="0" distL="0" distR="0" wp14:anchorId="10C0ED66" wp14:editId="54601E85">
            <wp:extent cx="3027602" cy="1016621"/>
            <wp:effectExtent l="0" t="0" r="1905" b="0"/>
            <wp:docPr id="21711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115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347" cy="10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7BB5" w14:textId="77777777" w:rsidR="00B1389F" w:rsidRPr="00234A88" w:rsidRDefault="00B1389F" w:rsidP="00B1389F">
      <w:pPr>
        <w:pStyle w:val="Text"/>
        <w:spacing w:line="276" w:lineRule="auto"/>
        <w:ind w:left="0" w:firstLine="0"/>
      </w:pPr>
    </w:p>
    <w:p w14:paraId="0FB89EDB" w14:textId="09A78308" w:rsidR="00B1389F" w:rsidRPr="00234A88" w:rsidRDefault="00B1389F" w:rsidP="00B1389F">
      <w:pPr>
        <w:pStyle w:val="Text"/>
        <w:spacing w:line="276" w:lineRule="auto"/>
        <w:rPr>
          <w:rFonts w:eastAsiaTheme="minorEastAsia"/>
          <w:lang w:eastAsia="ja-JP"/>
        </w:rPr>
      </w:pPr>
      <w:r w:rsidRPr="00234A88">
        <w:t xml:space="preserve">Рисунок </w:t>
      </w:r>
      <w:r w:rsidR="006309C2" w:rsidRPr="00234A88">
        <w:t>8</w:t>
      </w:r>
      <w:r w:rsidRPr="00234A88">
        <w:t xml:space="preserve"> – Отчёт скачан</w:t>
      </w:r>
    </w:p>
    <w:p w14:paraId="38B2F1B4" w14:textId="77777777" w:rsidR="00B1389F" w:rsidRPr="00234A88" w:rsidRDefault="00B1389F" w:rsidP="00B1389F">
      <w:pPr>
        <w:pStyle w:val="Text"/>
        <w:spacing w:line="276" w:lineRule="auto"/>
      </w:pPr>
    </w:p>
    <w:p w14:paraId="43EF5E6E" w14:textId="77777777" w:rsidR="00B1389F" w:rsidRPr="00234A88" w:rsidRDefault="00B1389F" w:rsidP="00B1389F">
      <w:pPr>
        <w:pStyle w:val="Text"/>
        <w:spacing w:line="276" w:lineRule="auto"/>
        <w:ind w:firstLine="0"/>
        <w:jc w:val="left"/>
      </w:pPr>
      <w:r w:rsidRPr="00234A88">
        <w:rPr>
          <w:noProof/>
        </w:rPr>
        <w:drawing>
          <wp:inline distT="0" distB="0" distL="0" distR="0" wp14:anchorId="067FC490" wp14:editId="6EA47F88">
            <wp:extent cx="5411515" cy="701675"/>
            <wp:effectExtent l="0" t="0" r="0" b="3175"/>
            <wp:docPr id="82533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38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745" cy="7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C35" w14:textId="77777777" w:rsidR="00B1389F" w:rsidRPr="00234A88" w:rsidRDefault="00B1389F" w:rsidP="00B1389F">
      <w:pPr>
        <w:pStyle w:val="Text"/>
        <w:spacing w:line="276" w:lineRule="auto"/>
        <w:ind w:left="0" w:firstLine="0"/>
      </w:pPr>
    </w:p>
    <w:p w14:paraId="033DBCD3" w14:textId="7EF5CE56" w:rsidR="00B1389F" w:rsidRPr="00234A88" w:rsidRDefault="00B1389F" w:rsidP="00B1389F">
      <w:pPr>
        <w:pStyle w:val="Text"/>
        <w:spacing w:line="276" w:lineRule="auto"/>
        <w:rPr>
          <w:rFonts w:eastAsiaTheme="minorEastAsia"/>
          <w:lang w:eastAsia="ja-JP"/>
        </w:rPr>
      </w:pPr>
      <w:r w:rsidRPr="00234A88">
        <w:t xml:space="preserve">Рисунок </w:t>
      </w:r>
      <w:r w:rsidR="006309C2" w:rsidRPr="00234A88">
        <w:t>9</w:t>
      </w:r>
      <w:r w:rsidRPr="00234A88">
        <w:t xml:space="preserve"> – Содержимое отчёта</w:t>
      </w:r>
    </w:p>
    <w:p w14:paraId="0A5934CA" w14:textId="77777777" w:rsidR="00B1389F" w:rsidRPr="00370A27" w:rsidRDefault="00B1389F" w:rsidP="00B1389F">
      <w:pPr>
        <w:pStyle w:val="Text"/>
        <w:spacing w:line="276" w:lineRule="auto"/>
        <w:ind w:left="0" w:firstLine="708"/>
        <w:rPr>
          <w:sz w:val="26"/>
          <w:szCs w:val="26"/>
        </w:rPr>
      </w:pPr>
    </w:p>
    <w:p w14:paraId="64868A44" w14:textId="77777777" w:rsidR="00B1389F" w:rsidRDefault="00B1389F" w:rsidP="00B1389F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74B4CE7B" w14:textId="62D3DCEA" w:rsidR="001E0CD0" w:rsidRPr="00D7195A" w:rsidRDefault="001E0CD0">
      <w:pPr>
        <w:rPr>
          <w:rFonts w:ascii="Times New Roman" w:hAnsi="Times New Roman" w:cs="Times New Roman"/>
          <w:sz w:val="26"/>
          <w:szCs w:val="26"/>
        </w:rPr>
      </w:pPr>
    </w:p>
    <w:p w14:paraId="20868A29" w14:textId="772F82AB" w:rsidR="00BA0A7D" w:rsidRPr="000829F7" w:rsidRDefault="00BA0A7D" w:rsidP="009C77BB">
      <w:pPr>
        <w:pStyle w:val="1"/>
        <w:jc w:val="center"/>
        <w:rPr>
          <w:rFonts w:cs="Times New Roman"/>
          <w:b w:val="0"/>
          <w:color w:val="auto"/>
        </w:rPr>
      </w:pPr>
      <w:bookmarkStart w:id="34" w:name="_Toc184398018"/>
      <w:r w:rsidRPr="000829F7">
        <w:rPr>
          <w:rFonts w:cs="Times New Roman"/>
          <w:b w:val="0"/>
          <w:color w:val="auto"/>
        </w:rPr>
        <w:lastRenderedPageBreak/>
        <w:t>Заключение</w:t>
      </w:r>
      <w:bookmarkEnd w:id="29"/>
      <w:bookmarkEnd w:id="34"/>
    </w:p>
    <w:p w14:paraId="646F13D8" w14:textId="77777777" w:rsidR="00533F0D" w:rsidRPr="000829F7" w:rsidRDefault="00533F0D" w:rsidP="009C77B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9B3BC5" w14:textId="16BBBF68" w:rsidR="004D6F41" w:rsidRPr="000829F7" w:rsidRDefault="004D6F41" w:rsidP="004D6F4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29F7">
        <w:rPr>
          <w:rFonts w:ascii="Times New Roman" w:hAnsi="Times New Roman" w:cs="Times New Roman"/>
          <w:sz w:val="28"/>
          <w:szCs w:val="28"/>
        </w:rPr>
        <w:t>В заключение, разработка веб-приложения для учета и анализа личных финансов с использованием ASP.NET MVC представляет собой важный шаг к обеспечению финансовой грамотности и стабильности пользователей. Интуитивно понятный интерфейс и надежная архитектура делают это приложение мощным инструментом для управления финансами.</w:t>
      </w:r>
    </w:p>
    <w:p w14:paraId="7B08068F" w14:textId="55304C20" w:rsidR="004D6F41" w:rsidRPr="000829F7" w:rsidRDefault="00E52160" w:rsidP="004D6F4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29F7">
        <w:rPr>
          <w:rFonts w:ascii="Times New Roman" w:hAnsi="Times New Roman" w:cs="Times New Roman"/>
          <w:sz w:val="28"/>
          <w:szCs w:val="28"/>
        </w:rPr>
        <w:t>Приложение</w:t>
      </w:r>
      <w:r w:rsidR="004D6F41" w:rsidRPr="000829F7">
        <w:rPr>
          <w:rFonts w:ascii="Times New Roman" w:hAnsi="Times New Roman" w:cs="Times New Roman"/>
          <w:sz w:val="28"/>
          <w:szCs w:val="28"/>
        </w:rPr>
        <w:t xml:space="preserve"> обеспечит удобство использования и функциональность, включая возможности добавления и учета записей, а также детального анализа финансовых потоков. ASP.NET MVC предоставляет мощные инструменты для реализации механизмов аутентификации и авторизации, что критически важно для защиты конфиденциальной информации пользователей. Безопасность данных становится приоритетом в финансовых приложениях, и использование современного фреймворка позволяет эффективно реализовать эти меры.</w:t>
      </w:r>
    </w:p>
    <w:p w14:paraId="127DF7AD" w14:textId="14A7C258" w:rsidR="004D6F41" w:rsidRPr="000829F7" w:rsidRDefault="004D6F41" w:rsidP="004D6F4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29F7">
        <w:rPr>
          <w:rFonts w:ascii="Times New Roman" w:hAnsi="Times New Roman" w:cs="Times New Roman"/>
          <w:sz w:val="28"/>
          <w:szCs w:val="28"/>
        </w:rPr>
        <w:t xml:space="preserve">Работа с базами данных через </w:t>
      </w:r>
      <w:proofErr w:type="spellStart"/>
      <w:r w:rsidRPr="000829F7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0829F7">
        <w:rPr>
          <w:rFonts w:ascii="Times New Roman" w:hAnsi="Times New Roman" w:cs="Times New Roman"/>
          <w:sz w:val="28"/>
          <w:szCs w:val="28"/>
        </w:rPr>
        <w:t xml:space="preserve"> Framework и SQL Server Management Studio позволяет не только эффективно управлять данными, но и обеспечивает высокую производительность операций CRUD. Это гарантирует, что пользователи будут иметь доступ к актуальной информации о своих финансах в любое время. Кроме того, настройка маршрутизации и система валидации данных обеспечивают корректную обработку запросов и защиту от ошибок ввода.</w:t>
      </w:r>
    </w:p>
    <w:p w14:paraId="76A8F8B6" w14:textId="154A6C3E" w:rsidR="00BA0A7D" w:rsidRPr="001A0415" w:rsidRDefault="004D6F41" w:rsidP="004D6F41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829F7">
        <w:rPr>
          <w:rFonts w:ascii="Times New Roman" w:hAnsi="Times New Roman" w:cs="Times New Roman"/>
          <w:sz w:val="28"/>
          <w:szCs w:val="28"/>
        </w:rPr>
        <w:t xml:space="preserve">Таким образом, данное приложение не только упрощает процесс учета финансов, но и способствует более осознанному подходу к ним, помогая пользователям достигать их финансовых целей и обеспечивая долгосрочное благополучие. Эффективная архитектура </w:t>
      </w:r>
      <w:r w:rsidRPr="000829F7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0829F7">
        <w:rPr>
          <w:rFonts w:ascii="Times New Roman" w:hAnsi="Times New Roman" w:cs="Times New Roman"/>
          <w:sz w:val="28"/>
          <w:szCs w:val="28"/>
        </w:rPr>
        <w:t>, построенная на ASP.NET MVC, позволяет создавать масштабируемые и надежные решения, которые могут адаптироваться к растущим потребностям пользователей и технологическим изменениям.</w:t>
      </w:r>
      <w:r w:rsidR="00BA0A7D" w:rsidRPr="000829F7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B5A5F25" w14:textId="5AFA7D4F" w:rsidR="00BA0A7D" w:rsidRPr="00370A27" w:rsidRDefault="004A6C18" w:rsidP="009C77BB">
      <w:pPr>
        <w:pStyle w:val="1"/>
        <w:jc w:val="center"/>
        <w:rPr>
          <w:rFonts w:eastAsia="Times New Roman" w:cs="Times New Roman"/>
          <w:b w:val="0"/>
          <w:color w:val="auto"/>
          <w:lang w:eastAsia="ru-RU"/>
        </w:rPr>
      </w:pPr>
      <w:bookmarkStart w:id="35" w:name="_Toc513643453"/>
      <w:bookmarkStart w:id="36" w:name="_Toc184398019"/>
      <w:r w:rsidRPr="000829F7">
        <w:rPr>
          <w:rFonts w:eastAsia="Times New Roman" w:cs="Times New Roman"/>
          <w:b w:val="0"/>
          <w:color w:val="auto"/>
          <w:lang w:eastAsia="ru-RU"/>
        </w:rPr>
        <w:lastRenderedPageBreak/>
        <w:t>Список</w:t>
      </w:r>
      <w:r w:rsidRPr="00370A27">
        <w:rPr>
          <w:rFonts w:eastAsia="Times New Roman" w:cs="Times New Roman"/>
          <w:b w:val="0"/>
          <w:color w:val="auto"/>
          <w:lang w:eastAsia="ru-RU"/>
        </w:rPr>
        <w:t xml:space="preserve"> </w:t>
      </w:r>
      <w:bookmarkEnd w:id="35"/>
      <w:r w:rsidR="00AD07E3" w:rsidRPr="000829F7">
        <w:rPr>
          <w:rFonts w:eastAsia="Times New Roman" w:cs="Times New Roman"/>
          <w:b w:val="0"/>
          <w:color w:val="auto"/>
          <w:lang w:eastAsia="ru-RU"/>
        </w:rPr>
        <w:t>литературы</w:t>
      </w:r>
      <w:bookmarkEnd w:id="36"/>
    </w:p>
    <w:p w14:paraId="6500E030" w14:textId="77777777" w:rsidR="00C81382" w:rsidRPr="00370A27" w:rsidRDefault="00C81382" w:rsidP="009C77BB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E71E9BD" w14:textId="6DC4D293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2447A">
        <w:rPr>
          <w:rFonts w:ascii="Times New Roman" w:eastAsia="Calibri" w:hAnsi="Times New Roman" w:cs="Times New Roman"/>
          <w:sz w:val="28"/>
          <w:szCs w:val="28"/>
        </w:rPr>
        <w:t>1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0829F7">
        <w:rPr>
          <w:sz w:val="28"/>
          <w:szCs w:val="28"/>
        </w:rPr>
        <w:t xml:space="preserve"> </w:t>
      </w:r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Алекс, Д. </w:t>
      </w:r>
      <w:r w:rsidRPr="00E2447A">
        <w:rPr>
          <w:rFonts w:ascii="Times New Roman" w:eastAsia="Calibri" w:hAnsi="Times New Roman" w:cs="Times New Roman"/>
          <w:sz w:val="28"/>
          <w:szCs w:val="28"/>
        </w:rPr>
        <w:t>Асинхронное программирование в C# 5.0</w:t>
      </w:r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, 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>201</w:t>
      </w:r>
      <w:r w:rsidRPr="00E2447A">
        <w:rPr>
          <w:rFonts w:ascii="Times New Roman" w:eastAsia="Calibri" w:hAnsi="Times New Roman" w:cs="Times New Roman"/>
          <w:sz w:val="28"/>
          <w:szCs w:val="28"/>
        </w:rPr>
        <w:t>5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E2447A">
        <w:rPr>
          <w:rFonts w:ascii="Times New Roman" w:eastAsia="Calibri" w:hAnsi="Times New Roman" w:cs="Times New Roman"/>
          <w:sz w:val="28"/>
          <w:szCs w:val="28"/>
        </w:rPr>
        <w:t>1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2</w:t>
      </w:r>
      <w:r w:rsidRPr="00E2447A">
        <w:rPr>
          <w:rFonts w:ascii="Times New Roman" w:eastAsia="Calibri" w:hAnsi="Times New Roman" w:cs="Times New Roman"/>
          <w:sz w:val="28"/>
          <w:szCs w:val="28"/>
        </w:rPr>
        <w:t>0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 xml:space="preserve"> с.</w:t>
      </w:r>
    </w:p>
    <w:p w14:paraId="4320A3DE" w14:textId="5AAE1F64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A77CE8" w:rsidRPr="000829F7">
        <w:rPr>
          <w:sz w:val="28"/>
          <w:szCs w:val="28"/>
        </w:rPr>
        <w:t xml:space="preserve"> </w:t>
      </w:r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Вагнер, Б. </w:t>
      </w:r>
      <w:r w:rsidRPr="00E2447A">
        <w:rPr>
          <w:rFonts w:ascii="Times New Roman" w:eastAsia="Calibri" w:hAnsi="Times New Roman" w:cs="Times New Roman"/>
          <w:sz w:val="28"/>
          <w:szCs w:val="28"/>
        </w:rPr>
        <w:t xml:space="preserve">Эффективное программирование на C#. 50 способов улучшения кода, 2017 – 224 </w:t>
      </w:r>
      <w:r>
        <w:rPr>
          <w:rFonts w:ascii="Times New Roman" w:eastAsia="Calibri" w:hAnsi="Times New Roman" w:cs="Times New Roman"/>
          <w:sz w:val="28"/>
          <w:szCs w:val="28"/>
        </w:rPr>
        <w:t>с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63B5BEE" w14:textId="76091E3D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3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0829F7">
        <w:rPr>
          <w:sz w:val="28"/>
          <w:szCs w:val="28"/>
        </w:rPr>
        <w:t xml:space="preserve"> 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Полуэктова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Н. Р.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52C36" w:rsidRPr="000829F7">
        <w:rPr>
          <w:rFonts w:ascii="Times New Roman" w:eastAsia="Calibri" w:hAnsi="Times New Roman" w:cs="Times New Roman"/>
          <w:sz w:val="28"/>
          <w:szCs w:val="28"/>
        </w:rPr>
        <w:t xml:space="preserve">- 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Разработка веб-приложений. — М.: </w:t>
      </w:r>
      <w:proofErr w:type="spellStart"/>
      <w:r w:rsidR="00A77CE8" w:rsidRPr="000829F7">
        <w:rPr>
          <w:rFonts w:ascii="Times New Roman" w:eastAsia="Calibri" w:hAnsi="Times New Roman" w:cs="Times New Roman"/>
          <w:sz w:val="28"/>
          <w:szCs w:val="28"/>
        </w:rPr>
        <w:t>Юрайт</w:t>
      </w:r>
      <w:proofErr w:type="spellEnd"/>
      <w:r w:rsidR="00A77CE8" w:rsidRPr="000829F7">
        <w:rPr>
          <w:rFonts w:ascii="Times New Roman" w:eastAsia="Calibri" w:hAnsi="Times New Roman" w:cs="Times New Roman"/>
          <w:sz w:val="28"/>
          <w:szCs w:val="28"/>
        </w:rPr>
        <w:t>, 2024. — 205 c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42A2F6" w14:textId="62A19787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4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0829F7">
        <w:rPr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Симан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E2447A">
        <w:rPr>
          <w:rFonts w:ascii="Times New Roman" w:eastAsia="Calibri" w:hAnsi="Times New Roman" w:cs="Times New Roman"/>
          <w:sz w:val="28"/>
          <w:szCs w:val="28"/>
        </w:rPr>
        <w:t>Внедрение зависимостей в .NET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. — М.: ТНТ, 2021. — </w:t>
      </w:r>
      <w:r>
        <w:rPr>
          <w:rFonts w:ascii="Times New Roman" w:eastAsia="Calibri" w:hAnsi="Times New Roman" w:cs="Times New Roman"/>
          <w:sz w:val="28"/>
          <w:szCs w:val="28"/>
        </w:rPr>
        <w:t>534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 c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72879E" w14:textId="47ED44E3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5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0829F7">
        <w:rPr>
          <w:sz w:val="28"/>
          <w:szCs w:val="28"/>
        </w:rPr>
        <w:t xml:space="preserve"> 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Нагаева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Фролов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А. Б.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Кузнецов</w:t>
      </w:r>
      <w:r w:rsidR="00D52C36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0829F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A77CE8" w:rsidRPr="000829F7">
        <w:rPr>
          <w:rFonts w:ascii="Times New Roman" w:eastAsia="Calibri" w:hAnsi="Times New Roman" w:cs="Times New Roman"/>
          <w:sz w:val="28"/>
          <w:szCs w:val="28"/>
        </w:rPr>
        <w:t xml:space="preserve"> Основы </w:t>
      </w:r>
      <w:proofErr w:type="spellStart"/>
      <w:r w:rsidR="00A77CE8" w:rsidRPr="000829F7">
        <w:rPr>
          <w:rFonts w:ascii="Times New Roman" w:eastAsia="Calibri" w:hAnsi="Times New Roman" w:cs="Times New Roman"/>
          <w:sz w:val="28"/>
          <w:szCs w:val="28"/>
        </w:rPr>
        <w:t>web</w:t>
      </w:r>
      <w:proofErr w:type="spellEnd"/>
      <w:r w:rsidR="00A77CE8" w:rsidRPr="000829F7">
        <w:rPr>
          <w:rFonts w:ascii="Times New Roman" w:eastAsia="Calibri" w:hAnsi="Times New Roman" w:cs="Times New Roman"/>
          <w:sz w:val="28"/>
          <w:szCs w:val="28"/>
        </w:rPr>
        <w:t>-дизайна. Методика проектирования. — М.: Директ-Медиа, 2021. — 184 c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DC9807B" w14:textId="64B6DF3C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2447A">
        <w:rPr>
          <w:rFonts w:ascii="Times New Roman" w:eastAsia="Calibri" w:hAnsi="Times New Roman" w:cs="Times New Roman"/>
          <w:sz w:val="28"/>
          <w:szCs w:val="28"/>
        </w:rPr>
        <w:t>6</w:t>
      </w:r>
      <w:r w:rsidR="00017168" w:rsidRPr="00E2447A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E244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Фриман, А., Робинс, А. – </w:t>
      </w:r>
      <w:r w:rsidRPr="00E2447A">
        <w:rPr>
          <w:rFonts w:ascii="Times New Roman" w:eastAsia="Calibri" w:hAnsi="Times New Roman" w:cs="Times New Roman"/>
          <w:sz w:val="28"/>
          <w:szCs w:val="28"/>
        </w:rPr>
        <w:t xml:space="preserve">Pro ASP.NET Core MVC 2 / Алан Фриман, Джереми Робинс. – М.: </w:t>
      </w:r>
      <w:proofErr w:type="spellStart"/>
      <w:r w:rsidRPr="00E2447A">
        <w:rPr>
          <w:rFonts w:ascii="Times New Roman" w:eastAsia="Calibri" w:hAnsi="Times New Roman" w:cs="Times New Roman"/>
          <w:sz w:val="28"/>
          <w:szCs w:val="28"/>
        </w:rPr>
        <w:t>Аспресс</w:t>
      </w:r>
      <w:proofErr w:type="spellEnd"/>
      <w:r w:rsidRPr="00E2447A">
        <w:rPr>
          <w:rFonts w:ascii="Times New Roman" w:eastAsia="Calibri" w:hAnsi="Times New Roman" w:cs="Times New Roman"/>
          <w:sz w:val="28"/>
          <w:szCs w:val="28"/>
        </w:rPr>
        <w:t>, 2021. — 672 с</w:t>
      </w:r>
      <w:r w:rsidR="00A77CE8" w:rsidRPr="00E2447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52BE7B" w14:textId="68FB053F" w:rsidR="00017168" w:rsidRPr="000829F7" w:rsidRDefault="00E2447A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7</w:t>
      </w:r>
      <w:r w:rsidR="00017168" w:rsidRPr="000829F7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0829F7">
        <w:rPr>
          <w:sz w:val="28"/>
          <w:szCs w:val="28"/>
        </w:rPr>
        <w:t xml:space="preserve"> </w:t>
      </w:r>
      <w:proofErr w:type="spellStart"/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>Пустохина</w:t>
      </w:r>
      <w:proofErr w:type="spellEnd"/>
      <w:r w:rsidRPr="00E2447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, И. </w:t>
      </w:r>
      <w:r w:rsidRPr="00E2447A">
        <w:rPr>
          <w:rFonts w:ascii="Times New Roman" w:eastAsia="Calibri" w:hAnsi="Times New Roman" w:cs="Times New Roman"/>
          <w:sz w:val="28"/>
          <w:szCs w:val="28"/>
        </w:rPr>
        <w:t xml:space="preserve">– ASP.NET Core MVC: Руководство для начинающих / Ирина </w:t>
      </w:r>
      <w:proofErr w:type="spellStart"/>
      <w:r w:rsidRPr="00E2447A">
        <w:rPr>
          <w:rFonts w:ascii="Times New Roman" w:eastAsia="Calibri" w:hAnsi="Times New Roman" w:cs="Times New Roman"/>
          <w:sz w:val="28"/>
          <w:szCs w:val="28"/>
        </w:rPr>
        <w:t>Пустохина</w:t>
      </w:r>
      <w:proofErr w:type="spellEnd"/>
      <w:r w:rsidRPr="00E2447A">
        <w:rPr>
          <w:rFonts w:ascii="Times New Roman" w:eastAsia="Calibri" w:hAnsi="Times New Roman" w:cs="Times New Roman"/>
          <w:sz w:val="28"/>
          <w:szCs w:val="28"/>
        </w:rPr>
        <w:t xml:space="preserve">. – М.: </w:t>
      </w:r>
      <w:proofErr w:type="spellStart"/>
      <w:r w:rsidRPr="00E2447A">
        <w:rPr>
          <w:rFonts w:ascii="Times New Roman" w:eastAsia="Calibri" w:hAnsi="Times New Roman" w:cs="Times New Roman"/>
          <w:sz w:val="28"/>
          <w:szCs w:val="28"/>
        </w:rPr>
        <w:t>Паккт</w:t>
      </w:r>
      <w:proofErr w:type="spellEnd"/>
      <w:r w:rsidRPr="00E2447A">
        <w:rPr>
          <w:rFonts w:ascii="Times New Roman" w:eastAsia="Calibri" w:hAnsi="Times New Roman" w:cs="Times New Roman"/>
          <w:sz w:val="28"/>
          <w:szCs w:val="28"/>
        </w:rPr>
        <w:t xml:space="preserve"> Паблишинг, 2021. — 350 с.</w:t>
      </w:r>
    </w:p>
    <w:p w14:paraId="3BC41205" w14:textId="49BD7406" w:rsidR="003F4B5F" w:rsidRPr="000829F7" w:rsidRDefault="003F4B5F" w:rsidP="009C77B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BF416EA" w14:textId="77777777" w:rsidR="00CA18DC" w:rsidRPr="000829F7" w:rsidRDefault="00CA18DC" w:rsidP="009C77B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200BB1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7E6D425D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4097EB69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1F2EFE47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8DDA92E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39C29D9E" w14:textId="77777777" w:rsidR="00913C0C" w:rsidRPr="001A0415" w:rsidRDefault="00913C0C" w:rsidP="0001716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A2597F4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2396D98D" w14:textId="77777777" w:rsidR="00913C0C" w:rsidRPr="001A0415" w:rsidRDefault="00913C0C" w:rsidP="009C77BB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F0722CF" w14:textId="77777777" w:rsidR="006F5369" w:rsidRPr="001A0415" w:rsidRDefault="006F5369" w:rsidP="009C77BB">
      <w:pPr>
        <w:spacing w:after="0"/>
        <w:rPr>
          <w:rStyle w:val="mwe-math-mathml-inline"/>
          <w:rFonts w:ascii="Times New Roman" w:hAnsi="Times New Roman" w:cs="Times New Roman"/>
          <w:vanish/>
          <w:sz w:val="26"/>
          <w:szCs w:val="26"/>
          <w:shd w:val="clear" w:color="auto" w:fill="FFFFFF"/>
        </w:rPr>
      </w:pPr>
    </w:p>
    <w:sectPr w:rsidR="006F5369" w:rsidRPr="001A0415" w:rsidSect="00014A87">
      <w:headerReference w:type="default" r:id="rId23"/>
      <w:footerReference w:type="default" r:id="rId24"/>
      <w:footerReference w:type="first" r:id="rId25"/>
      <w:pgSz w:w="11906" w:h="16838"/>
      <w:pgMar w:top="568" w:right="850" w:bottom="1418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9F395A" w14:textId="77777777" w:rsidR="00962279" w:rsidRDefault="00962279" w:rsidP="009D24A1">
      <w:pPr>
        <w:spacing w:after="0" w:line="240" w:lineRule="auto"/>
      </w:pPr>
      <w:r>
        <w:separator/>
      </w:r>
    </w:p>
  </w:endnote>
  <w:endnote w:type="continuationSeparator" w:id="0">
    <w:p w14:paraId="3D3B4E4D" w14:textId="77777777" w:rsidR="00962279" w:rsidRDefault="00962279" w:rsidP="009D2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GOST Type BU">
    <w:altName w:val="Calibri"/>
    <w:charset w:val="CC"/>
    <w:family w:val="auto"/>
    <w:pitch w:val="variable"/>
    <w:sig w:usb0="800002AF" w:usb1="1000004A" w:usb2="00000000" w:usb3="00000000" w:csb0="8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88610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CF3F8D" wp14:editId="4CC5FAE9">
              <wp:simplePos x="0" y="0"/>
              <wp:positionH relativeFrom="column">
                <wp:posOffset>5820530</wp:posOffset>
              </wp:positionH>
              <wp:positionV relativeFrom="paragraph">
                <wp:posOffset>23674</wp:posOffset>
              </wp:positionV>
              <wp:extent cx="337185" cy="396815"/>
              <wp:effectExtent l="0" t="0" r="5715" b="3810"/>
              <wp:wrapNone/>
              <wp:docPr id="387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7185" cy="396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sz w:val="32"/>
                            </w:rPr>
                            <w:id w:val="-1744553791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68E1C529" w14:textId="77777777" w:rsidR="00601204" w:rsidRPr="00240AE7" w:rsidRDefault="00601204" w:rsidP="00876D69">
                              <w:pPr>
                                <w:pStyle w:val="a5"/>
                                <w:jc w:val="center"/>
                                <w:rPr>
                                  <w:sz w:val="32"/>
                                </w:rPr>
                              </w:pPr>
                              <w:r w:rsidRPr="00876D69">
                                <w:rPr>
                                  <w:sz w:val="32"/>
                                </w:rPr>
                                <w:fldChar w:fldCharType="begin"/>
                              </w:r>
                              <w:r w:rsidRPr="00876D69">
                                <w:rPr>
                                  <w:sz w:val="32"/>
                                </w:rPr>
                                <w:instrText>PAGE   \* MERGEFORMAT</w:instrTex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32"/>
                                </w:rPr>
                                <w:t>16</w: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8559F52" w14:textId="77777777" w:rsidR="00601204" w:rsidRPr="00977FCF" w:rsidRDefault="00601204" w:rsidP="00240AE7">
                          <w:pPr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CF3F8D" id="Rectangle 88" o:spid="_x0000_s1045" style="position:absolute;margin-left:458.3pt;margin-top:1.85pt;width:26.55pt;height:3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" filled="f" stroked="f" strokeweight=".25pt">
              <v:textbox inset="1pt,1pt,1pt,1pt">
                <w:txbxContent>
                  <w:sdt>
                    <w:sdtPr>
                      <w:rPr>
                        <w:sz w:val="32"/>
                      </w:rPr>
                      <w:id w:val="-1744553791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68E1C529" w14:textId="77777777" w:rsidR="00601204" w:rsidRPr="00240AE7" w:rsidRDefault="00601204" w:rsidP="00876D69">
                        <w:pPr>
                          <w:pStyle w:val="a5"/>
                          <w:jc w:val="center"/>
                          <w:rPr>
                            <w:sz w:val="32"/>
                          </w:rPr>
                        </w:pPr>
                        <w:r w:rsidRPr="00876D69">
                          <w:rPr>
                            <w:sz w:val="32"/>
                          </w:rPr>
                          <w:fldChar w:fldCharType="begin"/>
                        </w:r>
                        <w:r w:rsidRPr="00876D69">
                          <w:rPr>
                            <w:sz w:val="32"/>
                          </w:rPr>
                          <w:instrText>PAGE   \* MERGEFORMAT</w:instrText>
                        </w:r>
                        <w:r w:rsidRPr="00876D69">
                          <w:rPr>
                            <w:sz w:val="32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32"/>
                          </w:rPr>
                          <w:t>16</w:t>
                        </w:r>
                        <w:r w:rsidRPr="00876D69">
                          <w:rPr>
                            <w:sz w:val="32"/>
                          </w:rPr>
                          <w:fldChar w:fldCharType="end"/>
                        </w:r>
                      </w:p>
                    </w:sdtContent>
                  </w:sdt>
                  <w:p w14:paraId="38559F52" w14:textId="77777777" w:rsidR="00601204" w:rsidRPr="00977FCF" w:rsidRDefault="00601204" w:rsidP="00240AE7">
                    <w:pPr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11052" w14:textId="77777777" w:rsidR="00601204" w:rsidRDefault="00601204">
    <w:pPr>
      <w:pStyle w:val="a5"/>
    </w:pPr>
  </w:p>
  <w:p w14:paraId="66ABFF3D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237A2C5" wp14:editId="04F50772">
              <wp:simplePos x="0" y="0"/>
              <wp:positionH relativeFrom="page">
                <wp:posOffset>819150</wp:posOffset>
              </wp:positionH>
              <wp:positionV relativeFrom="page">
                <wp:posOffset>180975</wp:posOffset>
              </wp:positionV>
              <wp:extent cx="6554470" cy="10309225"/>
              <wp:effectExtent l="0" t="0" r="36830" b="34925"/>
              <wp:wrapNone/>
              <wp:docPr id="285" name="Группа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28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7" name="Line 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2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6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A3CB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247E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7EF1B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9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77F9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0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30439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1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F7860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2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14965" w14:textId="77777777" w:rsidR="00601204" w:rsidRPr="001002D2" w:rsidRDefault="00601204" w:rsidP="00240AE7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3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17C70" w14:textId="2B8F4CBF" w:rsidR="00601204" w:rsidRPr="008B42DC" w:rsidRDefault="00264E87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264E8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КП 1-53 01 02.10032738.18.81-01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" name="Line 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5" name="Line 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6" name="Line 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7" name="Line 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8" name="Line 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9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67578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38EB5" w14:textId="2D45ABC3" w:rsidR="00601204" w:rsidRPr="00CA6D80" w:rsidRDefault="00264E87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Саманцов</w:t>
                              </w:r>
                              <w:proofErr w:type="spellEnd"/>
                              <w:r w:rsidR="00601204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И</w:t>
                              </w:r>
                              <w:r w:rsidR="00601204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1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944" cy="355"/>
                          <a:chOff x="0" y="0"/>
                          <a:chExt cx="20595" cy="23005"/>
                        </a:xfrm>
                      </wpg:grpSpPr>
                      <wps:wsp>
                        <wps:cNvPr id="36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E16C1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582"/>
                            <a:ext cx="11314" cy="2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A788A" w14:textId="79C622FE" w:rsidR="00601204" w:rsidRPr="00CA6D80" w:rsidRDefault="00537475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bookmarkStart w:id="37" w:name="_Hlk184340510"/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Выговская</w:t>
                              </w:r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Н</w:t>
                              </w:r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</w:t>
                              </w:r>
                              <w:bookmarkEnd w:id="37"/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9BF06CB" w14:textId="77777777" w:rsidR="00601204" w:rsidRPr="00F37257" w:rsidRDefault="00601204" w:rsidP="00240AE7">
                              <w:pPr>
                                <w:pStyle w:val="af"/>
                                <w:rPr>
                                  <w:rFonts w:ascii="GOST Type BU" w:hAnsi="GOST Type BU"/>
                                  <w:sz w:val="24"/>
                                  <w:szCs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5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B8145" w14:textId="77777777" w:rsidR="00601204" w:rsidRPr="009E5A5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BFC8" w14:textId="77777777" w:rsidR="00601204" w:rsidRPr="009E5A54" w:rsidRDefault="00601204" w:rsidP="00240AE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8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C6AB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90A8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1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FF8DA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2731C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" name="Line 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" name="Rectangle 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4D3E9" w14:textId="7582B213" w:rsidR="00601204" w:rsidRPr="00DF165E" w:rsidRDefault="004751D6" w:rsidP="005815D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 w:rsidRPr="004751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Интернет приложение</w:t>
                            </w:r>
                            <w:proofErr w:type="gramEnd"/>
                            <w:r w:rsidRPr="004751D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для учёта и анализа финансовых средств</w:t>
                            </w:r>
                            <w:r w:rsidR="00DF16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DF16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Backend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AF5E2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0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5EB8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E2BB3" w14:textId="215CED21" w:rsidR="00601204" w:rsidRPr="00E87841" w:rsidRDefault="006B4C06" w:rsidP="009D131A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  <w:r w:rsidR="00E52160"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" name="Line 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" name="Line 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CD1618" w14:textId="4BCC5B54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гр.АСОИ-2</w:t>
                            </w:r>
                            <w:r w:rsidR="00AD07E3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7A2C5" id="Группа 285" o:spid="_x0000_s1046" style="position:absolute;margin-left:64.5pt;margin-top:14.25pt;width:516.1pt;height:811.7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EE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DDmPEExQAAANwAAAAP&#10;AAAAAAAAAAAAAAAAAAcCAABkcnMvZG93bnJldi54bWxQSwUGAAAAAAMAAwC3AAAA+QIAAAAA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14:paraId="3E9A3CB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<v:textbox inset="1pt,1pt,1pt,1pt">
                  <w:txbxContent>
                    <w:p w14:paraId="633247E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<v:textbox inset="1pt,1pt,1pt,1pt">
                  <w:txbxContent>
                    <w:p w14:paraId="2E7EF1B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<v:textbox inset="1pt,1pt,1pt,1pt">
                  <w:txbxContent>
                    <w:p w14:paraId="14F77F9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<v:textbox inset="1pt,1pt,1pt,1pt">
                  <w:txbxContent>
                    <w:p w14:paraId="44830439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<v:textbox inset="1pt,1pt,1pt,1pt">
                  <w:txbxContent>
                    <w:p w14:paraId="209F7860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<v:textbox inset="1pt,1pt,1pt,1pt">
                  <w:txbxContent>
                    <w:p w14:paraId="5F214965" w14:textId="77777777" w:rsidR="00601204" w:rsidRPr="001002D2" w:rsidRDefault="00601204" w:rsidP="00240AE7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3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<v:textbox inset="1pt,1pt,1pt,1pt">
                  <w:txbxContent>
                    <w:p w14:paraId="3DF17C70" w14:textId="2B8F4CBF" w:rsidR="00601204" w:rsidRPr="008B42DC" w:rsidRDefault="00264E87" w:rsidP="00240AE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264E8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КП 1-53 01 02.10032738.18.81-01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VpxAAAANwAAAAPAAAAZHJzL2Rvd25yZXYueG1sRI/RagIx&#10;FETfC/5DuELfNGsL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K2h9WnEAAAA3AAAAA8A&#10;AAAAAAAAAAAAAAAABwIAAGRycy9kb3ducmV2LnhtbFBLBQYAAAAAAwADALcAAAD4AgAAAAA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Dy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MLtUPLEAAAA3AAAAA8A&#10;AAAAAAAAAAAAAAAABwIAAGRycy9kb3ducmV2LnhtbFBLBQYAAAAAAwADALcAAAD4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SA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LNyxIDBAAAA3AAAAA8AAAAA&#10;AAAAAAAAAAAABwIAAGRycy9kb3ducmV2LnhtbFBLBQYAAAAAAwADALcAAAD1AgAAAAA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" filled="f" stroked="f" strokeweight=".25pt">
                  <v:textbox inset="1pt,1pt,1pt,1pt">
                    <w:txbxContent>
                      <w:p w14:paraId="48767578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top:1;width:1071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14:paraId="2AD38EB5" w14:textId="2D45ABC3" w:rsidR="00601204" w:rsidRPr="00CA6D80" w:rsidRDefault="00264E87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Саманцов</w:t>
                        </w:r>
                        <w:proofErr w:type="spellEnd"/>
                        <w:r w:rsidR="00601204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И</w:t>
                        </w:r>
                        <w:r w:rsidR="00601204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4944;height:355" coordsize="20595,2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289E16C1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top:582;width:11314;height:2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310A788A" w14:textId="79C622FE" w:rsidR="00601204" w:rsidRPr="00CA6D80" w:rsidRDefault="00537475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bookmarkStart w:id="38" w:name="_Hlk184340510"/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Выговская</w:t>
                        </w:r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Н</w:t>
                        </w:r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</w:t>
                        </w:r>
                        <w:bookmarkEnd w:id="38"/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.</w:t>
                        </w:r>
                      </w:p>
                      <w:p w14:paraId="79BF06CB" w14:textId="77777777" w:rsidR="00601204" w:rsidRPr="00F37257" w:rsidRDefault="00601204" w:rsidP="00240AE7">
                        <w:pPr>
                          <w:pStyle w:val="af"/>
                          <w:rPr>
                            <w:rFonts w:ascii="GOST Type BU" w:hAnsi="GOST Type BU"/>
                            <w:sz w:val="24"/>
                            <w:szCs w:val="2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2DB8145" w14:textId="77777777" w:rsidR="00601204" w:rsidRPr="009E5A5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684CBFC8" w14:textId="77777777" w:rsidR="00601204" w:rsidRPr="009E5A54" w:rsidRDefault="00601204" w:rsidP="00240AE7"/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  <v:textbox inset="1pt,1pt,1pt,1pt">
                    <w:txbxContent>
                      <w:p w14:paraId="674C6AB2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14:paraId="77890A82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14:paraId="422FF8DA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14:paraId="2362731C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<v:rect id="Rectangle 6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<v:textbox inset="1pt,1pt,1pt,1pt">
                  <w:txbxContent>
                    <w:p w14:paraId="3B84D3E9" w14:textId="7582B213" w:rsidR="00601204" w:rsidRPr="00DF165E" w:rsidRDefault="004751D6" w:rsidP="005815D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751D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Интернет приложение</w:t>
                      </w:r>
                      <w:proofErr w:type="gramEnd"/>
                      <w:r w:rsidRPr="004751D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для учёта и анализа финансовых средств</w:t>
                      </w:r>
                      <w:r w:rsidR="00DF16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 w:rsidR="00DF165E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Backend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3q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" filled="f" stroked="f" strokeweight=".25pt">
                <v:textbox inset="1pt,1pt,1pt,1pt">
                  <w:txbxContent>
                    <w:p w14:paraId="493AF5E2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<v:textbox inset="1pt,1pt,1pt,1pt">
                  <w:txbxContent>
                    <w:p w14:paraId="3DE5EB8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<v:textbox inset="1pt,1pt,1pt,1pt">
                  <w:txbxContent>
                    <w:p w14:paraId="28EE2BB3" w14:textId="215CED21" w:rsidR="00601204" w:rsidRPr="00E87841" w:rsidRDefault="006B4C06" w:rsidP="009D131A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</w:t>
                      </w:r>
                      <w:r w:rsidR="00E52160"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8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Aw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C/SfAwxQAAANwAAAAP&#10;AAAAAAAAAAAAAAAAAAcCAABkcnMvZG93bnJldi54bWxQSwUGAAAAAAMAAwC3AAAA+QIAAAAA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" strokeweight="1pt"/>
              <v:rect id="Rectangle 7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<v:textbox inset="1pt,1pt,1pt,1pt">
                  <w:txbxContent>
                    <w:p w14:paraId="69CD1618" w14:textId="4BCC5B54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гр.АСОИ-2</w:t>
                      </w:r>
                      <w:r w:rsidR="00AD07E3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E1228" w14:textId="77777777" w:rsidR="00962279" w:rsidRDefault="00962279" w:rsidP="009D24A1">
      <w:pPr>
        <w:spacing w:after="0" w:line="240" w:lineRule="auto"/>
      </w:pPr>
      <w:r>
        <w:separator/>
      </w:r>
    </w:p>
  </w:footnote>
  <w:footnote w:type="continuationSeparator" w:id="0">
    <w:p w14:paraId="62A05647" w14:textId="77777777" w:rsidR="00962279" w:rsidRDefault="00962279" w:rsidP="009D24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D925A" w14:textId="77777777" w:rsidR="00601204" w:rsidRDefault="006012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06C6552D" wp14:editId="01BE6256">
              <wp:simplePos x="0" y="0"/>
              <wp:positionH relativeFrom="page">
                <wp:posOffset>767715</wp:posOffset>
              </wp:positionH>
              <wp:positionV relativeFrom="page">
                <wp:posOffset>189230</wp:posOffset>
              </wp:positionV>
              <wp:extent cx="6487160" cy="10257790"/>
              <wp:effectExtent l="0" t="0" r="27940" b="10160"/>
              <wp:wrapNone/>
              <wp:docPr id="262" name="Группа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160" cy="10257790"/>
                        <a:chOff x="0" y="0"/>
                        <a:chExt cx="20000" cy="20000"/>
                      </a:xfrm>
                    </wpg:grpSpPr>
                    <wps:wsp>
                      <wps:cNvPr id="310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3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5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6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7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33164D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0673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85"/>
                      <wps:cNvSpPr>
                        <a:spLocks noChangeArrowheads="1"/>
                      </wps:cNvSpPr>
                      <wps:spPr bwMode="auto">
                        <a:xfrm>
                          <a:off x="2269" y="19644"/>
                          <a:ext cx="2652" cy="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3C93B0" w14:textId="77777777" w:rsidR="00601204" w:rsidRPr="001E5BA8" w:rsidRDefault="00601204" w:rsidP="009D24A1">
                            <w:pPr>
                              <w:ind w:firstLine="142"/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</w:t>
                            </w: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86"/>
                      <wps:cNvSpPr>
                        <a:spLocks noChangeArrowheads="1"/>
                      </wps:cNvSpPr>
                      <wps:spPr bwMode="auto">
                        <a:xfrm>
                          <a:off x="4921" y="19660"/>
                          <a:ext cx="159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83F42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87"/>
                      <wps:cNvSpPr>
                        <a:spLocks noChangeArrowheads="1"/>
                      </wps:cNvSpPr>
                      <wps:spPr bwMode="auto">
                        <a:xfrm>
                          <a:off x="6559" y="19646"/>
                          <a:ext cx="1045" cy="3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CBCB5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88"/>
                      <wps:cNvSpPr>
                        <a:spLocks noChangeArrowheads="1"/>
                      </wps:cNvSpPr>
                      <wps:spPr bwMode="auto">
                        <a:xfrm>
                          <a:off x="18936" y="18971"/>
                          <a:ext cx="1041" cy="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DCBFA" w14:textId="77777777" w:rsidR="00601204" w:rsidRPr="00977FCF" w:rsidRDefault="00601204" w:rsidP="009D24A1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EF623D" w14:textId="4D219801" w:rsidR="00601204" w:rsidRPr="00AB1AC7" w:rsidRDefault="00264E87" w:rsidP="00264E87">
                            <w:pPr>
                              <w:jc w:val="center"/>
                            </w:pPr>
                            <w:r w:rsidRPr="00264E8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КП 1-53 01 02.10032738.18.81-01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C6552D" id="Группа 262" o:spid="_x0000_s1026" style="position:absolute;margin-left:60.45pt;margin-top:14.9pt;width:510.8pt;height:807.7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">
              <v:rect id="Rectangle 7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EpwgAAANwAAAAPAAAAZHJzL2Rvd25yZXYueG1sRE/LasJA&#10;FN0X/IfhCt3ViRb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DhVDEpwgAAANwAAAAPAAAA&#10;AAAAAAAAAAAAAAcCAABkcnMvZG93bnJldi54bWxQSwUGAAAAAAMAAwC3AAAA9gIAAAAA&#10;" filled="f" strokeweight="2pt"/>
              <v:line id="Line 7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<v:line id="Line 7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<v:line id="Line 7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<v:line id="Line 7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<v:line id="Line 7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<v:line id="Line 7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<v:line id="Line 7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<v:line id="Line 8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<v:line id="Line 8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<v:line id="Line 8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<v:rect id="Rectangle 8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5533164D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19CC0673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269;top:19644;width:2652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453C93B0" w14:textId="77777777" w:rsidR="00601204" w:rsidRPr="001E5BA8" w:rsidRDefault="00601204" w:rsidP="009D24A1">
                      <w:pPr>
                        <w:ind w:firstLine="142"/>
                        <w:jc w:val="center"/>
                        <w:rPr>
                          <w:rFonts w:ascii="Journal" w:hAnsi="Journal"/>
                          <w:i/>
                        </w:rPr>
                      </w:pPr>
                      <w:r>
                        <w:rPr>
                          <w:rFonts w:ascii="Journal" w:hAnsi="Journal"/>
                          <w:i/>
                          <w:sz w:val="18"/>
                        </w:rPr>
                        <w:t>№</w:t>
                      </w: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041" style="position:absolute;left:4921;top:19660;width:159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0A983F42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042" style="position:absolute;left:6559;top:19646;width:1045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03CCBCB5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_x0000_s1043" style="position:absolute;left:18936;top:18971;width:104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486DCBFA" w14:textId="77777777" w:rsidR="00601204" w:rsidRPr="00977FCF" w:rsidRDefault="00601204" w:rsidP="009D24A1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044" style="position:absolute;left:7745;top:19286;width:1107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<v:textbox inset="1pt,1pt,1pt,1pt">
                  <w:txbxContent>
                    <w:p w14:paraId="0BEF623D" w14:textId="4D219801" w:rsidR="00601204" w:rsidRPr="00AB1AC7" w:rsidRDefault="00264E87" w:rsidP="00264E87">
                      <w:pPr>
                        <w:jc w:val="center"/>
                      </w:pPr>
                      <w:r w:rsidRPr="00264E8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КП 1-53 01 02.10032738.18.81-01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40FDF"/>
    <w:multiLevelType w:val="hybridMultilevel"/>
    <w:tmpl w:val="156C2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34F8A"/>
    <w:multiLevelType w:val="hybridMultilevel"/>
    <w:tmpl w:val="6E3C61A8"/>
    <w:lvl w:ilvl="0" w:tplc="EE283508">
      <w:start w:val="1"/>
      <w:numFmt w:val="bullet"/>
      <w:lvlText w:val="•"/>
      <w:lvlJc w:val="left"/>
      <w:pPr>
        <w:ind w:left="5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CF28AC58">
      <w:start w:val="1"/>
      <w:numFmt w:val="bullet"/>
      <w:lvlText w:val="o"/>
      <w:lvlJc w:val="left"/>
      <w:pPr>
        <w:ind w:left="22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2BACBE5C">
      <w:start w:val="1"/>
      <w:numFmt w:val="bullet"/>
      <w:lvlText w:val="▪"/>
      <w:lvlJc w:val="left"/>
      <w:pPr>
        <w:ind w:left="29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09A9E9C">
      <w:start w:val="1"/>
      <w:numFmt w:val="bullet"/>
      <w:lvlText w:val="•"/>
      <w:lvlJc w:val="left"/>
      <w:pPr>
        <w:ind w:left="37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36BA0800">
      <w:start w:val="1"/>
      <w:numFmt w:val="bullet"/>
      <w:lvlText w:val="o"/>
      <w:lvlJc w:val="left"/>
      <w:pPr>
        <w:ind w:left="44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6F48EE8">
      <w:start w:val="1"/>
      <w:numFmt w:val="bullet"/>
      <w:lvlText w:val="▪"/>
      <w:lvlJc w:val="left"/>
      <w:pPr>
        <w:ind w:left="515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8543FB8">
      <w:start w:val="1"/>
      <w:numFmt w:val="bullet"/>
      <w:lvlText w:val="•"/>
      <w:lvlJc w:val="left"/>
      <w:pPr>
        <w:ind w:left="58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47E30D2">
      <w:start w:val="1"/>
      <w:numFmt w:val="bullet"/>
      <w:lvlText w:val="o"/>
      <w:lvlJc w:val="left"/>
      <w:pPr>
        <w:ind w:left="65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62A252BE">
      <w:start w:val="1"/>
      <w:numFmt w:val="bullet"/>
      <w:lvlText w:val="▪"/>
      <w:lvlJc w:val="left"/>
      <w:pPr>
        <w:ind w:left="73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3457347"/>
    <w:multiLevelType w:val="multilevel"/>
    <w:tmpl w:val="53E61266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14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160"/>
      </w:pPr>
      <w:rPr>
        <w:rFonts w:hint="default"/>
      </w:rPr>
    </w:lvl>
  </w:abstractNum>
  <w:abstractNum w:abstractNumId="3" w15:restartNumberingAfterBreak="0">
    <w:nsid w:val="17DF0770"/>
    <w:multiLevelType w:val="multilevel"/>
    <w:tmpl w:val="ECF62252"/>
    <w:lvl w:ilvl="0">
      <w:start w:val="1"/>
      <w:numFmt w:val="bullet"/>
      <w:lvlText w:val=""/>
      <w:lvlJc w:val="left"/>
      <w:pPr>
        <w:tabs>
          <w:tab w:val="num" w:pos="720"/>
        </w:tabs>
        <w:ind w:left="907" w:hanging="54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83F8B"/>
    <w:multiLevelType w:val="hybridMultilevel"/>
    <w:tmpl w:val="F464268A"/>
    <w:lvl w:ilvl="0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DEBA25A8">
      <w:start w:val="2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E722C30"/>
    <w:multiLevelType w:val="hybridMultilevel"/>
    <w:tmpl w:val="6158C8E6"/>
    <w:lvl w:ilvl="0" w:tplc="EEFA963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F9145B2"/>
    <w:multiLevelType w:val="hybridMultilevel"/>
    <w:tmpl w:val="21F2A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00A4FCB"/>
    <w:multiLevelType w:val="hybridMultilevel"/>
    <w:tmpl w:val="A150E35E"/>
    <w:lvl w:ilvl="0" w:tplc="3D0073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4C3922"/>
    <w:multiLevelType w:val="hybridMultilevel"/>
    <w:tmpl w:val="1084E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F46242"/>
    <w:multiLevelType w:val="hybridMultilevel"/>
    <w:tmpl w:val="2B0AA75E"/>
    <w:lvl w:ilvl="0" w:tplc="9A60BC5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15C7255"/>
    <w:multiLevelType w:val="hybridMultilevel"/>
    <w:tmpl w:val="866ED490"/>
    <w:lvl w:ilvl="0" w:tplc="8E2A53DC">
      <w:start w:val="11"/>
      <w:numFmt w:val="decimal"/>
      <w:lvlText w:val="%1."/>
      <w:lvlJc w:val="left"/>
      <w:pPr>
        <w:ind w:left="108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33D1E75"/>
    <w:multiLevelType w:val="hybridMultilevel"/>
    <w:tmpl w:val="8FFA01B2"/>
    <w:lvl w:ilvl="0" w:tplc="0419000F">
      <w:start w:val="1"/>
      <w:numFmt w:val="decimal"/>
      <w:lvlText w:val="%1."/>
      <w:lvlJc w:val="left"/>
      <w:pPr>
        <w:ind w:left="7446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8166" w:hanging="360"/>
      </w:pPr>
    </w:lvl>
    <w:lvl w:ilvl="2" w:tplc="0423001B" w:tentative="1">
      <w:start w:val="1"/>
      <w:numFmt w:val="lowerRoman"/>
      <w:lvlText w:val="%3."/>
      <w:lvlJc w:val="right"/>
      <w:pPr>
        <w:ind w:left="8886" w:hanging="180"/>
      </w:pPr>
    </w:lvl>
    <w:lvl w:ilvl="3" w:tplc="0423000F" w:tentative="1">
      <w:start w:val="1"/>
      <w:numFmt w:val="decimal"/>
      <w:lvlText w:val="%4."/>
      <w:lvlJc w:val="left"/>
      <w:pPr>
        <w:ind w:left="9606" w:hanging="360"/>
      </w:pPr>
    </w:lvl>
    <w:lvl w:ilvl="4" w:tplc="04230019" w:tentative="1">
      <w:start w:val="1"/>
      <w:numFmt w:val="lowerLetter"/>
      <w:lvlText w:val="%5."/>
      <w:lvlJc w:val="left"/>
      <w:pPr>
        <w:ind w:left="10326" w:hanging="360"/>
      </w:pPr>
    </w:lvl>
    <w:lvl w:ilvl="5" w:tplc="0423001B" w:tentative="1">
      <w:start w:val="1"/>
      <w:numFmt w:val="lowerRoman"/>
      <w:lvlText w:val="%6."/>
      <w:lvlJc w:val="right"/>
      <w:pPr>
        <w:ind w:left="11046" w:hanging="180"/>
      </w:pPr>
    </w:lvl>
    <w:lvl w:ilvl="6" w:tplc="0423000F" w:tentative="1">
      <w:start w:val="1"/>
      <w:numFmt w:val="decimal"/>
      <w:lvlText w:val="%7."/>
      <w:lvlJc w:val="left"/>
      <w:pPr>
        <w:ind w:left="11766" w:hanging="360"/>
      </w:pPr>
    </w:lvl>
    <w:lvl w:ilvl="7" w:tplc="04230019" w:tentative="1">
      <w:start w:val="1"/>
      <w:numFmt w:val="lowerLetter"/>
      <w:lvlText w:val="%8."/>
      <w:lvlJc w:val="left"/>
      <w:pPr>
        <w:ind w:left="12486" w:hanging="360"/>
      </w:pPr>
    </w:lvl>
    <w:lvl w:ilvl="8" w:tplc="0423001B" w:tentative="1">
      <w:start w:val="1"/>
      <w:numFmt w:val="lowerRoman"/>
      <w:lvlText w:val="%9."/>
      <w:lvlJc w:val="right"/>
      <w:pPr>
        <w:ind w:left="13206" w:hanging="180"/>
      </w:pPr>
    </w:lvl>
  </w:abstractNum>
  <w:abstractNum w:abstractNumId="12" w15:restartNumberingAfterBreak="0">
    <w:nsid w:val="26AA0DCE"/>
    <w:multiLevelType w:val="multilevel"/>
    <w:tmpl w:val="A06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712556"/>
    <w:multiLevelType w:val="hybridMultilevel"/>
    <w:tmpl w:val="AE08E41C"/>
    <w:lvl w:ilvl="0" w:tplc="BC18642E">
      <w:start w:val="1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802B5E"/>
    <w:multiLevelType w:val="hybridMultilevel"/>
    <w:tmpl w:val="5BFC6D02"/>
    <w:lvl w:ilvl="0" w:tplc="AB66074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329423EB"/>
    <w:multiLevelType w:val="hybridMultilevel"/>
    <w:tmpl w:val="289C3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2427A3"/>
    <w:multiLevelType w:val="hybridMultilevel"/>
    <w:tmpl w:val="ED187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9601F"/>
    <w:multiLevelType w:val="hybridMultilevel"/>
    <w:tmpl w:val="C3FC14F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38AB38B8"/>
    <w:multiLevelType w:val="hybridMultilevel"/>
    <w:tmpl w:val="FAE60840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686B41"/>
    <w:multiLevelType w:val="hybridMultilevel"/>
    <w:tmpl w:val="E6C6D2D0"/>
    <w:lvl w:ilvl="0" w:tplc="8E9462CE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2257DD"/>
    <w:multiLevelType w:val="hybridMultilevel"/>
    <w:tmpl w:val="E8CEE01E"/>
    <w:lvl w:ilvl="0" w:tplc="D14843DE">
      <w:start w:val="16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B480BB3"/>
    <w:multiLevelType w:val="hybridMultilevel"/>
    <w:tmpl w:val="22CE8A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3CCB6B76"/>
    <w:multiLevelType w:val="hybridMultilevel"/>
    <w:tmpl w:val="2774DCC6"/>
    <w:lvl w:ilvl="0" w:tplc="91A8850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3F3045FB"/>
    <w:multiLevelType w:val="hybridMultilevel"/>
    <w:tmpl w:val="E07EE7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FA60533"/>
    <w:multiLevelType w:val="hybridMultilevel"/>
    <w:tmpl w:val="3F20291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5" w15:restartNumberingAfterBreak="0">
    <w:nsid w:val="48496F04"/>
    <w:multiLevelType w:val="hybridMultilevel"/>
    <w:tmpl w:val="8518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815F09"/>
    <w:multiLevelType w:val="hybridMultilevel"/>
    <w:tmpl w:val="671C2B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FEF56AC"/>
    <w:multiLevelType w:val="hybridMultilevel"/>
    <w:tmpl w:val="90FEE538"/>
    <w:lvl w:ilvl="0" w:tplc="2056F86E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8" w15:restartNumberingAfterBreak="0">
    <w:nsid w:val="513E10FB"/>
    <w:multiLevelType w:val="hybridMultilevel"/>
    <w:tmpl w:val="58C88A6E"/>
    <w:lvl w:ilvl="0" w:tplc="3B6267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1B147C2"/>
    <w:multiLevelType w:val="hybridMultilevel"/>
    <w:tmpl w:val="EE943EE2"/>
    <w:lvl w:ilvl="0" w:tplc="34B0D4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656645C"/>
    <w:multiLevelType w:val="hybridMultilevel"/>
    <w:tmpl w:val="A97EC45E"/>
    <w:lvl w:ilvl="0" w:tplc="1DEAFF9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57C8697D"/>
    <w:multiLevelType w:val="hybridMultilevel"/>
    <w:tmpl w:val="4A785D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A9E19BB"/>
    <w:multiLevelType w:val="hybridMultilevel"/>
    <w:tmpl w:val="9EC2143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E8D1C5D"/>
    <w:multiLevelType w:val="hybridMultilevel"/>
    <w:tmpl w:val="56E87FE6"/>
    <w:lvl w:ilvl="0" w:tplc="5D8C21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605E3AC8"/>
    <w:multiLevelType w:val="hybridMultilevel"/>
    <w:tmpl w:val="B4F478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5C75D52"/>
    <w:multiLevelType w:val="hybridMultilevel"/>
    <w:tmpl w:val="F06C0C56"/>
    <w:lvl w:ilvl="0" w:tplc="4CAA9EE2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 w15:restartNumberingAfterBreak="0">
    <w:nsid w:val="68041E81"/>
    <w:multiLevelType w:val="hybridMultilevel"/>
    <w:tmpl w:val="5BA080EC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56203F"/>
    <w:multiLevelType w:val="hybridMultilevel"/>
    <w:tmpl w:val="82B4B2A4"/>
    <w:lvl w:ilvl="0" w:tplc="2AF2FAA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6E1149A3"/>
    <w:multiLevelType w:val="hybridMultilevel"/>
    <w:tmpl w:val="C958BDC4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466026"/>
    <w:multiLevelType w:val="hybridMultilevel"/>
    <w:tmpl w:val="936ABF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58F2E79"/>
    <w:multiLevelType w:val="hybridMultilevel"/>
    <w:tmpl w:val="697C122C"/>
    <w:lvl w:ilvl="0" w:tplc="60FC1BF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75AD527A"/>
    <w:multiLevelType w:val="hybridMultilevel"/>
    <w:tmpl w:val="A080BA0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2" w15:restartNumberingAfterBreak="0">
    <w:nsid w:val="765914ED"/>
    <w:multiLevelType w:val="multilevel"/>
    <w:tmpl w:val="1BEA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6C70089"/>
    <w:multiLevelType w:val="hybridMultilevel"/>
    <w:tmpl w:val="43D6D15E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8008F7"/>
    <w:multiLevelType w:val="hybridMultilevel"/>
    <w:tmpl w:val="48F0841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5" w15:restartNumberingAfterBreak="0">
    <w:nsid w:val="7AFD1D10"/>
    <w:multiLevelType w:val="hybridMultilevel"/>
    <w:tmpl w:val="2B9C8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57741A"/>
    <w:multiLevelType w:val="hybridMultilevel"/>
    <w:tmpl w:val="D51E66A2"/>
    <w:lvl w:ilvl="0" w:tplc="2056F86E">
      <w:start w:val="1"/>
      <w:numFmt w:val="bullet"/>
      <w:lvlText w:val=""/>
      <w:lvlJc w:val="left"/>
      <w:pPr>
        <w:ind w:left="19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7" w:hanging="360"/>
      </w:pPr>
      <w:rPr>
        <w:rFonts w:ascii="Wingdings" w:hAnsi="Wingdings" w:hint="default"/>
      </w:rPr>
    </w:lvl>
  </w:abstractNum>
  <w:num w:numId="1" w16cid:durableId="1851018046">
    <w:abstractNumId w:val="28"/>
  </w:num>
  <w:num w:numId="2" w16cid:durableId="743995369">
    <w:abstractNumId w:val="29"/>
  </w:num>
  <w:num w:numId="3" w16cid:durableId="2122534551">
    <w:abstractNumId w:val="34"/>
  </w:num>
  <w:num w:numId="4" w16cid:durableId="1285043218">
    <w:abstractNumId w:val="21"/>
  </w:num>
  <w:num w:numId="5" w16cid:durableId="414596781">
    <w:abstractNumId w:val="33"/>
  </w:num>
  <w:num w:numId="6" w16cid:durableId="540482408">
    <w:abstractNumId w:val="25"/>
  </w:num>
  <w:num w:numId="7" w16cid:durableId="1362825006">
    <w:abstractNumId w:val="23"/>
  </w:num>
  <w:num w:numId="8" w16cid:durableId="688719816">
    <w:abstractNumId w:val="8"/>
  </w:num>
  <w:num w:numId="9" w16cid:durableId="1938784230">
    <w:abstractNumId w:val="0"/>
  </w:num>
  <w:num w:numId="10" w16cid:durableId="160318093">
    <w:abstractNumId w:val="9"/>
  </w:num>
  <w:num w:numId="11" w16cid:durableId="883444887">
    <w:abstractNumId w:val="10"/>
  </w:num>
  <w:num w:numId="12" w16cid:durableId="1046754309">
    <w:abstractNumId w:val="20"/>
  </w:num>
  <w:num w:numId="13" w16cid:durableId="926575891">
    <w:abstractNumId w:val="43"/>
  </w:num>
  <w:num w:numId="14" w16cid:durableId="1164589989">
    <w:abstractNumId w:val="38"/>
  </w:num>
  <w:num w:numId="15" w16cid:durableId="2031375831">
    <w:abstractNumId w:val="18"/>
  </w:num>
  <w:num w:numId="16" w16cid:durableId="35859217">
    <w:abstractNumId w:val="7"/>
  </w:num>
  <w:num w:numId="17" w16cid:durableId="569000375">
    <w:abstractNumId w:val="36"/>
  </w:num>
  <w:num w:numId="18" w16cid:durableId="425465687">
    <w:abstractNumId w:val="2"/>
  </w:num>
  <w:num w:numId="19" w16cid:durableId="1030109979">
    <w:abstractNumId w:val="13"/>
  </w:num>
  <w:num w:numId="20" w16cid:durableId="527110451">
    <w:abstractNumId w:val="30"/>
  </w:num>
  <w:num w:numId="21" w16cid:durableId="53628251">
    <w:abstractNumId w:val="37"/>
  </w:num>
  <w:num w:numId="22" w16cid:durableId="1987471811">
    <w:abstractNumId w:val="35"/>
  </w:num>
  <w:num w:numId="23" w16cid:durableId="159541157">
    <w:abstractNumId w:val="19"/>
  </w:num>
  <w:num w:numId="24" w16cid:durableId="2058699931">
    <w:abstractNumId w:val="40"/>
  </w:num>
  <w:num w:numId="25" w16cid:durableId="2131851956">
    <w:abstractNumId w:val="6"/>
  </w:num>
  <w:num w:numId="26" w16cid:durableId="1567564443">
    <w:abstractNumId w:val="17"/>
  </w:num>
  <w:num w:numId="27" w16cid:durableId="282469106">
    <w:abstractNumId w:val="14"/>
  </w:num>
  <w:num w:numId="28" w16cid:durableId="72275431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34380803">
    <w:abstractNumId w:val="22"/>
  </w:num>
  <w:num w:numId="30" w16cid:durableId="2113551846">
    <w:abstractNumId w:val="5"/>
  </w:num>
  <w:num w:numId="31" w16cid:durableId="555169966">
    <w:abstractNumId w:val="46"/>
  </w:num>
  <w:num w:numId="32" w16cid:durableId="983392222">
    <w:abstractNumId w:val="27"/>
  </w:num>
  <w:num w:numId="33" w16cid:durableId="871183952">
    <w:abstractNumId w:val="16"/>
  </w:num>
  <w:num w:numId="34" w16cid:durableId="1707751886">
    <w:abstractNumId w:val="4"/>
  </w:num>
  <w:num w:numId="35" w16cid:durableId="770199090">
    <w:abstractNumId w:val="32"/>
  </w:num>
  <w:num w:numId="36" w16cid:durableId="1570924712">
    <w:abstractNumId w:val="44"/>
  </w:num>
  <w:num w:numId="37" w16cid:durableId="2015953477">
    <w:abstractNumId w:val="41"/>
  </w:num>
  <w:num w:numId="38" w16cid:durableId="7452239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480460000">
    <w:abstractNumId w:val="12"/>
  </w:num>
  <w:num w:numId="40" w16cid:durableId="1602033120">
    <w:abstractNumId w:val="3"/>
  </w:num>
  <w:num w:numId="41" w16cid:durableId="1660571972">
    <w:abstractNumId w:val="1"/>
  </w:num>
  <w:num w:numId="42" w16cid:durableId="132627519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403136537">
    <w:abstractNumId w:val="26"/>
  </w:num>
  <w:num w:numId="44" w16cid:durableId="181749721">
    <w:abstractNumId w:val="15"/>
  </w:num>
  <w:num w:numId="45" w16cid:durableId="598681566">
    <w:abstractNumId w:val="39"/>
  </w:num>
  <w:num w:numId="46" w16cid:durableId="1142580612">
    <w:abstractNumId w:val="31"/>
  </w:num>
  <w:num w:numId="47" w16cid:durableId="973021513">
    <w:abstractNumId w:val="24"/>
  </w:num>
  <w:num w:numId="48" w16cid:durableId="1024819161">
    <w:abstractNumId w:val="4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D4"/>
    <w:rsid w:val="00004243"/>
    <w:rsid w:val="000119A9"/>
    <w:rsid w:val="00014A87"/>
    <w:rsid w:val="00016962"/>
    <w:rsid w:val="00016CAD"/>
    <w:rsid w:val="00017168"/>
    <w:rsid w:val="000172AB"/>
    <w:rsid w:val="00021A8C"/>
    <w:rsid w:val="00022416"/>
    <w:rsid w:val="000232FE"/>
    <w:rsid w:val="00023792"/>
    <w:rsid w:val="00024FE7"/>
    <w:rsid w:val="00025189"/>
    <w:rsid w:val="0002620D"/>
    <w:rsid w:val="00027545"/>
    <w:rsid w:val="000277FC"/>
    <w:rsid w:val="0003008F"/>
    <w:rsid w:val="000301CC"/>
    <w:rsid w:val="0003048C"/>
    <w:rsid w:val="00030F63"/>
    <w:rsid w:val="00031A8D"/>
    <w:rsid w:val="00031B8A"/>
    <w:rsid w:val="00031B8D"/>
    <w:rsid w:val="0003633E"/>
    <w:rsid w:val="000378DD"/>
    <w:rsid w:val="00040C9A"/>
    <w:rsid w:val="000431AC"/>
    <w:rsid w:val="00043850"/>
    <w:rsid w:val="00046961"/>
    <w:rsid w:val="0004750C"/>
    <w:rsid w:val="00047C94"/>
    <w:rsid w:val="00052B22"/>
    <w:rsid w:val="00052EC0"/>
    <w:rsid w:val="00054D3C"/>
    <w:rsid w:val="000556E3"/>
    <w:rsid w:val="00057552"/>
    <w:rsid w:val="000609D4"/>
    <w:rsid w:val="000614A2"/>
    <w:rsid w:val="00061B20"/>
    <w:rsid w:val="00062E05"/>
    <w:rsid w:val="00062EB7"/>
    <w:rsid w:val="0006517E"/>
    <w:rsid w:val="0006689B"/>
    <w:rsid w:val="00066AC0"/>
    <w:rsid w:val="00067509"/>
    <w:rsid w:val="00071AD3"/>
    <w:rsid w:val="00071EBA"/>
    <w:rsid w:val="00080474"/>
    <w:rsid w:val="00081383"/>
    <w:rsid w:val="000829F7"/>
    <w:rsid w:val="00084F8A"/>
    <w:rsid w:val="0009015B"/>
    <w:rsid w:val="000922A4"/>
    <w:rsid w:val="00093D9C"/>
    <w:rsid w:val="00094526"/>
    <w:rsid w:val="000964F1"/>
    <w:rsid w:val="000972EE"/>
    <w:rsid w:val="0009795C"/>
    <w:rsid w:val="000A052B"/>
    <w:rsid w:val="000A07E1"/>
    <w:rsid w:val="000A0EEA"/>
    <w:rsid w:val="000A2945"/>
    <w:rsid w:val="000A2974"/>
    <w:rsid w:val="000A2986"/>
    <w:rsid w:val="000A36DE"/>
    <w:rsid w:val="000A381E"/>
    <w:rsid w:val="000A4A7D"/>
    <w:rsid w:val="000A6661"/>
    <w:rsid w:val="000B0430"/>
    <w:rsid w:val="000B15A6"/>
    <w:rsid w:val="000B31E5"/>
    <w:rsid w:val="000B3883"/>
    <w:rsid w:val="000C1328"/>
    <w:rsid w:val="000C3A28"/>
    <w:rsid w:val="000C4615"/>
    <w:rsid w:val="000C49A6"/>
    <w:rsid w:val="000C52BB"/>
    <w:rsid w:val="000C73AD"/>
    <w:rsid w:val="000C7FE4"/>
    <w:rsid w:val="000D276A"/>
    <w:rsid w:val="000D5AA2"/>
    <w:rsid w:val="000D5F9C"/>
    <w:rsid w:val="000D65E2"/>
    <w:rsid w:val="000D787A"/>
    <w:rsid w:val="000D79A7"/>
    <w:rsid w:val="000E7A87"/>
    <w:rsid w:val="000F0530"/>
    <w:rsid w:val="000F1A7D"/>
    <w:rsid w:val="000F2306"/>
    <w:rsid w:val="000F2944"/>
    <w:rsid w:val="000F357D"/>
    <w:rsid w:val="000F3FAF"/>
    <w:rsid w:val="000F6AA1"/>
    <w:rsid w:val="000F6BE5"/>
    <w:rsid w:val="001014EC"/>
    <w:rsid w:val="00101774"/>
    <w:rsid w:val="0012134E"/>
    <w:rsid w:val="00121F95"/>
    <w:rsid w:val="0012231D"/>
    <w:rsid w:val="001224B3"/>
    <w:rsid w:val="00124BE6"/>
    <w:rsid w:val="00124CCD"/>
    <w:rsid w:val="00124EAF"/>
    <w:rsid w:val="00125706"/>
    <w:rsid w:val="001257A0"/>
    <w:rsid w:val="0012604D"/>
    <w:rsid w:val="00127366"/>
    <w:rsid w:val="00133D89"/>
    <w:rsid w:val="00136E99"/>
    <w:rsid w:val="00140048"/>
    <w:rsid w:val="001408F4"/>
    <w:rsid w:val="0014260C"/>
    <w:rsid w:val="00145572"/>
    <w:rsid w:val="00145797"/>
    <w:rsid w:val="001464B6"/>
    <w:rsid w:val="00150257"/>
    <w:rsid w:val="001510DE"/>
    <w:rsid w:val="001513A2"/>
    <w:rsid w:val="001530FC"/>
    <w:rsid w:val="00154530"/>
    <w:rsid w:val="00160C3E"/>
    <w:rsid w:val="00161581"/>
    <w:rsid w:val="00163E3C"/>
    <w:rsid w:val="00164C30"/>
    <w:rsid w:val="00172AC5"/>
    <w:rsid w:val="00174132"/>
    <w:rsid w:val="001749BF"/>
    <w:rsid w:val="00177C77"/>
    <w:rsid w:val="00181D78"/>
    <w:rsid w:val="00182C35"/>
    <w:rsid w:val="0018344E"/>
    <w:rsid w:val="001857FB"/>
    <w:rsid w:val="001872DE"/>
    <w:rsid w:val="00190DE5"/>
    <w:rsid w:val="00190F19"/>
    <w:rsid w:val="001914D7"/>
    <w:rsid w:val="001A0415"/>
    <w:rsid w:val="001A3F18"/>
    <w:rsid w:val="001A4511"/>
    <w:rsid w:val="001A478F"/>
    <w:rsid w:val="001A4877"/>
    <w:rsid w:val="001A4D2C"/>
    <w:rsid w:val="001A610E"/>
    <w:rsid w:val="001B6736"/>
    <w:rsid w:val="001B7111"/>
    <w:rsid w:val="001B7EAC"/>
    <w:rsid w:val="001C36DB"/>
    <w:rsid w:val="001C4BF4"/>
    <w:rsid w:val="001C5BA0"/>
    <w:rsid w:val="001D0289"/>
    <w:rsid w:val="001D14CA"/>
    <w:rsid w:val="001D4594"/>
    <w:rsid w:val="001D64FC"/>
    <w:rsid w:val="001D6758"/>
    <w:rsid w:val="001E0CD0"/>
    <w:rsid w:val="001E1C0B"/>
    <w:rsid w:val="001E4943"/>
    <w:rsid w:val="001F148E"/>
    <w:rsid w:val="001F20C1"/>
    <w:rsid w:val="001F6F21"/>
    <w:rsid w:val="00206A38"/>
    <w:rsid w:val="00206BEC"/>
    <w:rsid w:val="002073F0"/>
    <w:rsid w:val="00210790"/>
    <w:rsid w:val="00211B8F"/>
    <w:rsid w:val="00211EFC"/>
    <w:rsid w:val="002122DC"/>
    <w:rsid w:val="00214377"/>
    <w:rsid w:val="00216205"/>
    <w:rsid w:val="002229E6"/>
    <w:rsid w:val="00222ED9"/>
    <w:rsid w:val="0022336C"/>
    <w:rsid w:val="0022698A"/>
    <w:rsid w:val="002269A6"/>
    <w:rsid w:val="00230DBD"/>
    <w:rsid w:val="002318D8"/>
    <w:rsid w:val="00232C9F"/>
    <w:rsid w:val="002333A2"/>
    <w:rsid w:val="002339F1"/>
    <w:rsid w:val="002340AB"/>
    <w:rsid w:val="00234A88"/>
    <w:rsid w:val="002357E5"/>
    <w:rsid w:val="00235969"/>
    <w:rsid w:val="00240447"/>
    <w:rsid w:val="00240AE7"/>
    <w:rsid w:val="00243D0A"/>
    <w:rsid w:val="00244253"/>
    <w:rsid w:val="00244452"/>
    <w:rsid w:val="0024536E"/>
    <w:rsid w:val="002469CA"/>
    <w:rsid w:val="00247894"/>
    <w:rsid w:val="00251B28"/>
    <w:rsid w:val="00253258"/>
    <w:rsid w:val="00255435"/>
    <w:rsid w:val="00255C33"/>
    <w:rsid w:val="002608BC"/>
    <w:rsid w:val="0026201D"/>
    <w:rsid w:val="00262E75"/>
    <w:rsid w:val="00264E87"/>
    <w:rsid w:val="00265FD2"/>
    <w:rsid w:val="0026650B"/>
    <w:rsid w:val="00266FDC"/>
    <w:rsid w:val="00271F08"/>
    <w:rsid w:val="00271F1C"/>
    <w:rsid w:val="00272E06"/>
    <w:rsid w:val="00276054"/>
    <w:rsid w:val="002761A0"/>
    <w:rsid w:val="0027727E"/>
    <w:rsid w:val="0028180B"/>
    <w:rsid w:val="00281CCA"/>
    <w:rsid w:val="00283BE9"/>
    <w:rsid w:val="00286F80"/>
    <w:rsid w:val="00291EB5"/>
    <w:rsid w:val="002922F8"/>
    <w:rsid w:val="002952AB"/>
    <w:rsid w:val="00297E73"/>
    <w:rsid w:val="002A0B17"/>
    <w:rsid w:val="002A0E72"/>
    <w:rsid w:val="002A15A0"/>
    <w:rsid w:val="002A48EA"/>
    <w:rsid w:val="002A4F0F"/>
    <w:rsid w:val="002A5983"/>
    <w:rsid w:val="002A5E73"/>
    <w:rsid w:val="002B1303"/>
    <w:rsid w:val="002B1D40"/>
    <w:rsid w:val="002B7967"/>
    <w:rsid w:val="002C0E18"/>
    <w:rsid w:val="002C1891"/>
    <w:rsid w:val="002C1DA6"/>
    <w:rsid w:val="002C7F76"/>
    <w:rsid w:val="002D1A4A"/>
    <w:rsid w:val="002D1DA4"/>
    <w:rsid w:val="002D2A45"/>
    <w:rsid w:val="002D2B9E"/>
    <w:rsid w:val="002D40F2"/>
    <w:rsid w:val="002D76A1"/>
    <w:rsid w:val="002E0DBE"/>
    <w:rsid w:val="002E3848"/>
    <w:rsid w:val="002F4B39"/>
    <w:rsid w:val="002F4BD5"/>
    <w:rsid w:val="002F4CFF"/>
    <w:rsid w:val="00302353"/>
    <w:rsid w:val="003031A7"/>
    <w:rsid w:val="00305340"/>
    <w:rsid w:val="0030545C"/>
    <w:rsid w:val="003057A4"/>
    <w:rsid w:val="00306988"/>
    <w:rsid w:val="00310DAA"/>
    <w:rsid w:val="003114EF"/>
    <w:rsid w:val="00312455"/>
    <w:rsid w:val="00313F00"/>
    <w:rsid w:val="00314E87"/>
    <w:rsid w:val="00315852"/>
    <w:rsid w:val="00315C06"/>
    <w:rsid w:val="00320A40"/>
    <w:rsid w:val="00325FD4"/>
    <w:rsid w:val="0032665C"/>
    <w:rsid w:val="0032735F"/>
    <w:rsid w:val="00330188"/>
    <w:rsid w:val="0033091F"/>
    <w:rsid w:val="00330F2A"/>
    <w:rsid w:val="0033162D"/>
    <w:rsid w:val="00334D82"/>
    <w:rsid w:val="00337B01"/>
    <w:rsid w:val="00340555"/>
    <w:rsid w:val="00340A97"/>
    <w:rsid w:val="00341B75"/>
    <w:rsid w:val="00341B84"/>
    <w:rsid w:val="00344B51"/>
    <w:rsid w:val="00344B62"/>
    <w:rsid w:val="00344E9E"/>
    <w:rsid w:val="00345A14"/>
    <w:rsid w:val="003466DA"/>
    <w:rsid w:val="003466F1"/>
    <w:rsid w:val="0034740F"/>
    <w:rsid w:val="00352FA0"/>
    <w:rsid w:val="00357E5B"/>
    <w:rsid w:val="00360609"/>
    <w:rsid w:val="00360979"/>
    <w:rsid w:val="00365210"/>
    <w:rsid w:val="00366AC3"/>
    <w:rsid w:val="00367A53"/>
    <w:rsid w:val="003704A5"/>
    <w:rsid w:val="00370A27"/>
    <w:rsid w:val="0037233E"/>
    <w:rsid w:val="00373F1A"/>
    <w:rsid w:val="00374A86"/>
    <w:rsid w:val="00375B20"/>
    <w:rsid w:val="003815C7"/>
    <w:rsid w:val="00383A44"/>
    <w:rsid w:val="0038665B"/>
    <w:rsid w:val="003873E8"/>
    <w:rsid w:val="00387826"/>
    <w:rsid w:val="003910EC"/>
    <w:rsid w:val="0039715E"/>
    <w:rsid w:val="0039785E"/>
    <w:rsid w:val="003A259D"/>
    <w:rsid w:val="003A3478"/>
    <w:rsid w:val="003A44A1"/>
    <w:rsid w:val="003A502F"/>
    <w:rsid w:val="003A6307"/>
    <w:rsid w:val="003A75E7"/>
    <w:rsid w:val="003B0F48"/>
    <w:rsid w:val="003B1542"/>
    <w:rsid w:val="003B1E3A"/>
    <w:rsid w:val="003C1675"/>
    <w:rsid w:val="003C18FE"/>
    <w:rsid w:val="003C62EC"/>
    <w:rsid w:val="003C6660"/>
    <w:rsid w:val="003C6D44"/>
    <w:rsid w:val="003C6E5D"/>
    <w:rsid w:val="003C7996"/>
    <w:rsid w:val="003D0BCA"/>
    <w:rsid w:val="003D54FA"/>
    <w:rsid w:val="003D5979"/>
    <w:rsid w:val="003D62AC"/>
    <w:rsid w:val="003E00E1"/>
    <w:rsid w:val="003E0455"/>
    <w:rsid w:val="003E1FEA"/>
    <w:rsid w:val="003E32FC"/>
    <w:rsid w:val="003E3F12"/>
    <w:rsid w:val="003E61F1"/>
    <w:rsid w:val="003F117F"/>
    <w:rsid w:val="003F4B5F"/>
    <w:rsid w:val="003F5935"/>
    <w:rsid w:val="003F7F7F"/>
    <w:rsid w:val="0040058F"/>
    <w:rsid w:val="00400992"/>
    <w:rsid w:val="00402470"/>
    <w:rsid w:val="00405523"/>
    <w:rsid w:val="004063BF"/>
    <w:rsid w:val="004072C4"/>
    <w:rsid w:val="004133D3"/>
    <w:rsid w:val="004143F3"/>
    <w:rsid w:val="004160D8"/>
    <w:rsid w:val="00417C06"/>
    <w:rsid w:val="0042036B"/>
    <w:rsid w:val="00425C3F"/>
    <w:rsid w:val="00425FDD"/>
    <w:rsid w:val="004277A1"/>
    <w:rsid w:val="00431924"/>
    <w:rsid w:val="00442D4D"/>
    <w:rsid w:val="00444BEC"/>
    <w:rsid w:val="004459BE"/>
    <w:rsid w:val="004479B5"/>
    <w:rsid w:val="0045378B"/>
    <w:rsid w:val="00455332"/>
    <w:rsid w:val="00455553"/>
    <w:rsid w:val="00455C3E"/>
    <w:rsid w:val="0045686A"/>
    <w:rsid w:val="00456DC5"/>
    <w:rsid w:val="0045715B"/>
    <w:rsid w:val="00461CA1"/>
    <w:rsid w:val="00464583"/>
    <w:rsid w:val="00465BFC"/>
    <w:rsid w:val="00474823"/>
    <w:rsid w:val="004751D6"/>
    <w:rsid w:val="00475A4A"/>
    <w:rsid w:val="0047638F"/>
    <w:rsid w:val="00476A15"/>
    <w:rsid w:val="00477C7A"/>
    <w:rsid w:val="00480BD4"/>
    <w:rsid w:val="00482C94"/>
    <w:rsid w:val="00485D7E"/>
    <w:rsid w:val="00486ACD"/>
    <w:rsid w:val="00486BF8"/>
    <w:rsid w:val="00492360"/>
    <w:rsid w:val="004935B1"/>
    <w:rsid w:val="00493A0E"/>
    <w:rsid w:val="00493D11"/>
    <w:rsid w:val="00495ED7"/>
    <w:rsid w:val="004965CC"/>
    <w:rsid w:val="00496957"/>
    <w:rsid w:val="00496BB7"/>
    <w:rsid w:val="00497EF9"/>
    <w:rsid w:val="004A17E4"/>
    <w:rsid w:val="004A592F"/>
    <w:rsid w:val="004A6C18"/>
    <w:rsid w:val="004C086A"/>
    <w:rsid w:val="004C24DF"/>
    <w:rsid w:val="004C2EBD"/>
    <w:rsid w:val="004C51F7"/>
    <w:rsid w:val="004C598C"/>
    <w:rsid w:val="004C5A04"/>
    <w:rsid w:val="004D007F"/>
    <w:rsid w:val="004D19EA"/>
    <w:rsid w:val="004D25B8"/>
    <w:rsid w:val="004D382D"/>
    <w:rsid w:val="004D419E"/>
    <w:rsid w:val="004D495E"/>
    <w:rsid w:val="004D5F59"/>
    <w:rsid w:val="004D69F2"/>
    <w:rsid w:val="004D6F41"/>
    <w:rsid w:val="004E0113"/>
    <w:rsid w:val="004E19AC"/>
    <w:rsid w:val="004E269B"/>
    <w:rsid w:val="004E3F04"/>
    <w:rsid w:val="004E5BF0"/>
    <w:rsid w:val="004E77D4"/>
    <w:rsid w:val="004F0190"/>
    <w:rsid w:val="004F07E5"/>
    <w:rsid w:val="004F12AC"/>
    <w:rsid w:val="004F29F2"/>
    <w:rsid w:val="004F360A"/>
    <w:rsid w:val="004F568B"/>
    <w:rsid w:val="004F6418"/>
    <w:rsid w:val="004F66F3"/>
    <w:rsid w:val="00500A27"/>
    <w:rsid w:val="00500FA1"/>
    <w:rsid w:val="00502FF3"/>
    <w:rsid w:val="0051162E"/>
    <w:rsid w:val="00511C3A"/>
    <w:rsid w:val="005126EC"/>
    <w:rsid w:val="005208BE"/>
    <w:rsid w:val="00523380"/>
    <w:rsid w:val="00523C6F"/>
    <w:rsid w:val="005243F0"/>
    <w:rsid w:val="00524F0D"/>
    <w:rsid w:val="005279D5"/>
    <w:rsid w:val="00533F0D"/>
    <w:rsid w:val="005343D9"/>
    <w:rsid w:val="005345BD"/>
    <w:rsid w:val="0053726B"/>
    <w:rsid w:val="005372FA"/>
    <w:rsid w:val="00537475"/>
    <w:rsid w:val="00541872"/>
    <w:rsid w:val="00541C79"/>
    <w:rsid w:val="00543091"/>
    <w:rsid w:val="005450B4"/>
    <w:rsid w:val="00552257"/>
    <w:rsid w:val="00552D4A"/>
    <w:rsid w:val="00555606"/>
    <w:rsid w:val="00557C5C"/>
    <w:rsid w:val="00557FBD"/>
    <w:rsid w:val="00560FBE"/>
    <w:rsid w:val="00561D6E"/>
    <w:rsid w:val="00562946"/>
    <w:rsid w:val="00565E34"/>
    <w:rsid w:val="005671F5"/>
    <w:rsid w:val="00570C56"/>
    <w:rsid w:val="00573680"/>
    <w:rsid w:val="00575FD3"/>
    <w:rsid w:val="00577ADD"/>
    <w:rsid w:val="00577DCF"/>
    <w:rsid w:val="00580135"/>
    <w:rsid w:val="005815DD"/>
    <w:rsid w:val="005817F6"/>
    <w:rsid w:val="00581EAD"/>
    <w:rsid w:val="00583666"/>
    <w:rsid w:val="00584988"/>
    <w:rsid w:val="00585850"/>
    <w:rsid w:val="00586CA5"/>
    <w:rsid w:val="00587AF7"/>
    <w:rsid w:val="005905D5"/>
    <w:rsid w:val="00590AE5"/>
    <w:rsid w:val="00595E43"/>
    <w:rsid w:val="005976D3"/>
    <w:rsid w:val="005A101F"/>
    <w:rsid w:val="005A2697"/>
    <w:rsid w:val="005A7FB1"/>
    <w:rsid w:val="005B02C2"/>
    <w:rsid w:val="005B39EB"/>
    <w:rsid w:val="005B4F58"/>
    <w:rsid w:val="005C01FE"/>
    <w:rsid w:val="005C30FB"/>
    <w:rsid w:val="005C3656"/>
    <w:rsid w:val="005C42FE"/>
    <w:rsid w:val="005C5E0D"/>
    <w:rsid w:val="005C643B"/>
    <w:rsid w:val="005C78CD"/>
    <w:rsid w:val="005D08FE"/>
    <w:rsid w:val="005D4E16"/>
    <w:rsid w:val="005D7BEB"/>
    <w:rsid w:val="005E129E"/>
    <w:rsid w:val="005E2429"/>
    <w:rsid w:val="005E770A"/>
    <w:rsid w:val="005E7DF2"/>
    <w:rsid w:val="005F164C"/>
    <w:rsid w:val="005F42E2"/>
    <w:rsid w:val="00601204"/>
    <w:rsid w:val="00601612"/>
    <w:rsid w:val="0060284D"/>
    <w:rsid w:val="00603022"/>
    <w:rsid w:val="00604D67"/>
    <w:rsid w:val="0061198D"/>
    <w:rsid w:val="00613088"/>
    <w:rsid w:val="0061507F"/>
    <w:rsid w:val="0061780F"/>
    <w:rsid w:val="00620507"/>
    <w:rsid w:val="00624155"/>
    <w:rsid w:val="0062429C"/>
    <w:rsid w:val="00626D69"/>
    <w:rsid w:val="006273D0"/>
    <w:rsid w:val="006309C2"/>
    <w:rsid w:val="00631367"/>
    <w:rsid w:val="00632425"/>
    <w:rsid w:val="0063773B"/>
    <w:rsid w:val="00641352"/>
    <w:rsid w:val="006435D3"/>
    <w:rsid w:val="00647143"/>
    <w:rsid w:val="006477F7"/>
    <w:rsid w:val="006511E3"/>
    <w:rsid w:val="00651276"/>
    <w:rsid w:val="00652A0A"/>
    <w:rsid w:val="0065440E"/>
    <w:rsid w:val="006556CE"/>
    <w:rsid w:val="006557E0"/>
    <w:rsid w:val="006602EC"/>
    <w:rsid w:val="006623F9"/>
    <w:rsid w:val="00662DAC"/>
    <w:rsid w:val="00664504"/>
    <w:rsid w:val="00665935"/>
    <w:rsid w:val="00665CA3"/>
    <w:rsid w:val="006721EA"/>
    <w:rsid w:val="00674DC2"/>
    <w:rsid w:val="0067781E"/>
    <w:rsid w:val="00680469"/>
    <w:rsid w:val="00680528"/>
    <w:rsid w:val="0068399F"/>
    <w:rsid w:val="00683FD1"/>
    <w:rsid w:val="00684BD7"/>
    <w:rsid w:val="00687159"/>
    <w:rsid w:val="00693456"/>
    <w:rsid w:val="0069387D"/>
    <w:rsid w:val="006945F7"/>
    <w:rsid w:val="006A08DE"/>
    <w:rsid w:val="006A4774"/>
    <w:rsid w:val="006A689C"/>
    <w:rsid w:val="006B02CB"/>
    <w:rsid w:val="006B0734"/>
    <w:rsid w:val="006B4C06"/>
    <w:rsid w:val="006B52A7"/>
    <w:rsid w:val="006B65ED"/>
    <w:rsid w:val="006B7EA9"/>
    <w:rsid w:val="006C0501"/>
    <w:rsid w:val="006C4B19"/>
    <w:rsid w:val="006C6DB8"/>
    <w:rsid w:val="006C7C2A"/>
    <w:rsid w:val="006D0864"/>
    <w:rsid w:val="006D1845"/>
    <w:rsid w:val="006D2FF6"/>
    <w:rsid w:val="006D3EEE"/>
    <w:rsid w:val="006D6C08"/>
    <w:rsid w:val="006E6CA8"/>
    <w:rsid w:val="006F0A65"/>
    <w:rsid w:val="006F0EEF"/>
    <w:rsid w:val="006F15F0"/>
    <w:rsid w:val="006F3AAB"/>
    <w:rsid w:val="006F5369"/>
    <w:rsid w:val="006F73FF"/>
    <w:rsid w:val="00703BD9"/>
    <w:rsid w:val="00705032"/>
    <w:rsid w:val="00706DBA"/>
    <w:rsid w:val="00706DF9"/>
    <w:rsid w:val="0071254A"/>
    <w:rsid w:val="00721E0E"/>
    <w:rsid w:val="007224BA"/>
    <w:rsid w:val="00723168"/>
    <w:rsid w:val="007234A1"/>
    <w:rsid w:val="0072534E"/>
    <w:rsid w:val="00727931"/>
    <w:rsid w:val="007308D4"/>
    <w:rsid w:val="00732883"/>
    <w:rsid w:val="007349E5"/>
    <w:rsid w:val="00736E76"/>
    <w:rsid w:val="0074064B"/>
    <w:rsid w:val="00740EDA"/>
    <w:rsid w:val="00742193"/>
    <w:rsid w:val="00742649"/>
    <w:rsid w:val="0074518A"/>
    <w:rsid w:val="00745F7D"/>
    <w:rsid w:val="007474D4"/>
    <w:rsid w:val="00751F3B"/>
    <w:rsid w:val="00753276"/>
    <w:rsid w:val="00756683"/>
    <w:rsid w:val="0076174E"/>
    <w:rsid w:val="00761E44"/>
    <w:rsid w:val="0076206B"/>
    <w:rsid w:val="007620F6"/>
    <w:rsid w:val="00762960"/>
    <w:rsid w:val="00763A61"/>
    <w:rsid w:val="00763DF4"/>
    <w:rsid w:val="00771B5E"/>
    <w:rsid w:val="00772B92"/>
    <w:rsid w:val="00772BA7"/>
    <w:rsid w:val="00776FD1"/>
    <w:rsid w:val="007832B5"/>
    <w:rsid w:val="00783AFA"/>
    <w:rsid w:val="00785339"/>
    <w:rsid w:val="007854AB"/>
    <w:rsid w:val="007928A9"/>
    <w:rsid w:val="00795B39"/>
    <w:rsid w:val="007A0819"/>
    <w:rsid w:val="007A164B"/>
    <w:rsid w:val="007A1B68"/>
    <w:rsid w:val="007A4F26"/>
    <w:rsid w:val="007B0191"/>
    <w:rsid w:val="007B4611"/>
    <w:rsid w:val="007B4AD6"/>
    <w:rsid w:val="007B552D"/>
    <w:rsid w:val="007B6404"/>
    <w:rsid w:val="007B6EB5"/>
    <w:rsid w:val="007C0152"/>
    <w:rsid w:val="007C29DA"/>
    <w:rsid w:val="007C4014"/>
    <w:rsid w:val="007D2B07"/>
    <w:rsid w:val="007D306A"/>
    <w:rsid w:val="007D71FB"/>
    <w:rsid w:val="007E0993"/>
    <w:rsid w:val="007E0CBF"/>
    <w:rsid w:val="007E0ECD"/>
    <w:rsid w:val="007E13C9"/>
    <w:rsid w:val="007E24D1"/>
    <w:rsid w:val="007E6A4F"/>
    <w:rsid w:val="007E7896"/>
    <w:rsid w:val="007F328E"/>
    <w:rsid w:val="007F444A"/>
    <w:rsid w:val="007F653A"/>
    <w:rsid w:val="00800B6E"/>
    <w:rsid w:val="00807EB0"/>
    <w:rsid w:val="00812568"/>
    <w:rsid w:val="00813873"/>
    <w:rsid w:val="008138C9"/>
    <w:rsid w:val="008146BD"/>
    <w:rsid w:val="00815F18"/>
    <w:rsid w:val="00821430"/>
    <w:rsid w:val="00821443"/>
    <w:rsid w:val="008262F9"/>
    <w:rsid w:val="00826A06"/>
    <w:rsid w:val="008279B0"/>
    <w:rsid w:val="0083431B"/>
    <w:rsid w:val="0083502F"/>
    <w:rsid w:val="0083531C"/>
    <w:rsid w:val="00836FB8"/>
    <w:rsid w:val="00837460"/>
    <w:rsid w:val="00840AC0"/>
    <w:rsid w:val="0084163F"/>
    <w:rsid w:val="00841873"/>
    <w:rsid w:val="0084274A"/>
    <w:rsid w:val="00843007"/>
    <w:rsid w:val="00847AC5"/>
    <w:rsid w:val="00852A84"/>
    <w:rsid w:val="00857448"/>
    <w:rsid w:val="00857DC5"/>
    <w:rsid w:val="008605F0"/>
    <w:rsid w:val="00861537"/>
    <w:rsid w:val="00861F53"/>
    <w:rsid w:val="008648CF"/>
    <w:rsid w:val="00866350"/>
    <w:rsid w:val="008665C7"/>
    <w:rsid w:val="00866EFA"/>
    <w:rsid w:val="00867BFC"/>
    <w:rsid w:val="0087028B"/>
    <w:rsid w:val="00874F80"/>
    <w:rsid w:val="00876165"/>
    <w:rsid w:val="00876D69"/>
    <w:rsid w:val="00876F62"/>
    <w:rsid w:val="00880C07"/>
    <w:rsid w:val="008821E5"/>
    <w:rsid w:val="00884910"/>
    <w:rsid w:val="008856FC"/>
    <w:rsid w:val="00886838"/>
    <w:rsid w:val="00887AD7"/>
    <w:rsid w:val="00890E7F"/>
    <w:rsid w:val="00894135"/>
    <w:rsid w:val="008960B5"/>
    <w:rsid w:val="00896990"/>
    <w:rsid w:val="008A0BFF"/>
    <w:rsid w:val="008A166B"/>
    <w:rsid w:val="008A3525"/>
    <w:rsid w:val="008A5821"/>
    <w:rsid w:val="008A61BE"/>
    <w:rsid w:val="008A65A2"/>
    <w:rsid w:val="008B0173"/>
    <w:rsid w:val="008B14E6"/>
    <w:rsid w:val="008B15FB"/>
    <w:rsid w:val="008B34F4"/>
    <w:rsid w:val="008B42DC"/>
    <w:rsid w:val="008B6961"/>
    <w:rsid w:val="008B7691"/>
    <w:rsid w:val="008C05F1"/>
    <w:rsid w:val="008C1698"/>
    <w:rsid w:val="008D0059"/>
    <w:rsid w:val="008D0CCF"/>
    <w:rsid w:val="008D1608"/>
    <w:rsid w:val="008D1BE8"/>
    <w:rsid w:val="008D1D82"/>
    <w:rsid w:val="008D33DB"/>
    <w:rsid w:val="008D40C6"/>
    <w:rsid w:val="008D458E"/>
    <w:rsid w:val="008D58DE"/>
    <w:rsid w:val="008E134A"/>
    <w:rsid w:val="008E5030"/>
    <w:rsid w:val="008E522B"/>
    <w:rsid w:val="008E76F1"/>
    <w:rsid w:val="008F0816"/>
    <w:rsid w:val="008F0B83"/>
    <w:rsid w:val="008F2B87"/>
    <w:rsid w:val="008F2D6A"/>
    <w:rsid w:val="008F3C7B"/>
    <w:rsid w:val="008F3E89"/>
    <w:rsid w:val="008F4AEB"/>
    <w:rsid w:val="008F6896"/>
    <w:rsid w:val="00900085"/>
    <w:rsid w:val="00901649"/>
    <w:rsid w:val="00903624"/>
    <w:rsid w:val="00903BB3"/>
    <w:rsid w:val="00906274"/>
    <w:rsid w:val="009072EF"/>
    <w:rsid w:val="0090792C"/>
    <w:rsid w:val="009106A7"/>
    <w:rsid w:val="00910E68"/>
    <w:rsid w:val="00912029"/>
    <w:rsid w:val="00912A24"/>
    <w:rsid w:val="00913C0C"/>
    <w:rsid w:val="00913E6E"/>
    <w:rsid w:val="009147B4"/>
    <w:rsid w:val="00915AB0"/>
    <w:rsid w:val="00916256"/>
    <w:rsid w:val="0091726A"/>
    <w:rsid w:val="009215BE"/>
    <w:rsid w:val="009229DD"/>
    <w:rsid w:val="00922A08"/>
    <w:rsid w:val="00924651"/>
    <w:rsid w:val="00926A64"/>
    <w:rsid w:val="00926DFF"/>
    <w:rsid w:val="0093103D"/>
    <w:rsid w:val="00936129"/>
    <w:rsid w:val="009378D9"/>
    <w:rsid w:val="00937B4D"/>
    <w:rsid w:val="00941EB8"/>
    <w:rsid w:val="00946CE8"/>
    <w:rsid w:val="00947235"/>
    <w:rsid w:val="009477C8"/>
    <w:rsid w:val="00947C5E"/>
    <w:rsid w:val="0095059D"/>
    <w:rsid w:val="009517A8"/>
    <w:rsid w:val="00952CC2"/>
    <w:rsid w:val="00954749"/>
    <w:rsid w:val="00956284"/>
    <w:rsid w:val="00957214"/>
    <w:rsid w:val="00957C09"/>
    <w:rsid w:val="0096140B"/>
    <w:rsid w:val="00962279"/>
    <w:rsid w:val="009647D9"/>
    <w:rsid w:val="00964EC9"/>
    <w:rsid w:val="00965174"/>
    <w:rsid w:val="009675EC"/>
    <w:rsid w:val="009705AA"/>
    <w:rsid w:val="009705ED"/>
    <w:rsid w:val="009717EF"/>
    <w:rsid w:val="00972362"/>
    <w:rsid w:val="00973954"/>
    <w:rsid w:val="00974D48"/>
    <w:rsid w:val="0097538C"/>
    <w:rsid w:val="00981F77"/>
    <w:rsid w:val="0098407E"/>
    <w:rsid w:val="009841FC"/>
    <w:rsid w:val="0098611F"/>
    <w:rsid w:val="009869EE"/>
    <w:rsid w:val="009875F2"/>
    <w:rsid w:val="009926DC"/>
    <w:rsid w:val="00992EF4"/>
    <w:rsid w:val="00993FE0"/>
    <w:rsid w:val="00994BBD"/>
    <w:rsid w:val="00996A94"/>
    <w:rsid w:val="009A0FC2"/>
    <w:rsid w:val="009A2DDE"/>
    <w:rsid w:val="009A3902"/>
    <w:rsid w:val="009A4678"/>
    <w:rsid w:val="009A4858"/>
    <w:rsid w:val="009B0D37"/>
    <w:rsid w:val="009B40F3"/>
    <w:rsid w:val="009B5F2B"/>
    <w:rsid w:val="009B609A"/>
    <w:rsid w:val="009B6D05"/>
    <w:rsid w:val="009C0FD9"/>
    <w:rsid w:val="009C181E"/>
    <w:rsid w:val="009C3A55"/>
    <w:rsid w:val="009C5C78"/>
    <w:rsid w:val="009C77BB"/>
    <w:rsid w:val="009D131A"/>
    <w:rsid w:val="009D1DC5"/>
    <w:rsid w:val="009D24A1"/>
    <w:rsid w:val="009D55A6"/>
    <w:rsid w:val="009D766A"/>
    <w:rsid w:val="009E4E9E"/>
    <w:rsid w:val="009E655A"/>
    <w:rsid w:val="009E68B3"/>
    <w:rsid w:val="009E7554"/>
    <w:rsid w:val="009F28BB"/>
    <w:rsid w:val="009F4C74"/>
    <w:rsid w:val="00A00AA0"/>
    <w:rsid w:val="00A024D2"/>
    <w:rsid w:val="00A04424"/>
    <w:rsid w:val="00A044C1"/>
    <w:rsid w:val="00A07E25"/>
    <w:rsid w:val="00A12BAC"/>
    <w:rsid w:val="00A143DC"/>
    <w:rsid w:val="00A15FF2"/>
    <w:rsid w:val="00A16D42"/>
    <w:rsid w:val="00A21BFD"/>
    <w:rsid w:val="00A21C97"/>
    <w:rsid w:val="00A220C2"/>
    <w:rsid w:val="00A25ADA"/>
    <w:rsid w:val="00A312FF"/>
    <w:rsid w:val="00A349E4"/>
    <w:rsid w:val="00A3786A"/>
    <w:rsid w:val="00A446A7"/>
    <w:rsid w:val="00A47375"/>
    <w:rsid w:val="00A51479"/>
    <w:rsid w:val="00A52768"/>
    <w:rsid w:val="00A5331C"/>
    <w:rsid w:val="00A534D2"/>
    <w:rsid w:val="00A54EB5"/>
    <w:rsid w:val="00A652DE"/>
    <w:rsid w:val="00A666A6"/>
    <w:rsid w:val="00A671C8"/>
    <w:rsid w:val="00A67844"/>
    <w:rsid w:val="00A71CCE"/>
    <w:rsid w:val="00A72E4C"/>
    <w:rsid w:val="00A732FB"/>
    <w:rsid w:val="00A73A3F"/>
    <w:rsid w:val="00A74228"/>
    <w:rsid w:val="00A7530B"/>
    <w:rsid w:val="00A75C33"/>
    <w:rsid w:val="00A7652E"/>
    <w:rsid w:val="00A77CE8"/>
    <w:rsid w:val="00A77D41"/>
    <w:rsid w:val="00A804F9"/>
    <w:rsid w:val="00A81CAB"/>
    <w:rsid w:val="00A846E2"/>
    <w:rsid w:val="00A85430"/>
    <w:rsid w:val="00A85977"/>
    <w:rsid w:val="00A85AFA"/>
    <w:rsid w:val="00A86610"/>
    <w:rsid w:val="00A87C4E"/>
    <w:rsid w:val="00A929F1"/>
    <w:rsid w:val="00A94E76"/>
    <w:rsid w:val="00A952B9"/>
    <w:rsid w:val="00AA088F"/>
    <w:rsid w:val="00AA2CBA"/>
    <w:rsid w:val="00AA3E66"/>
    <w:rsid w:val="00AA7633"/>
    <w:rsid w:val="00AA7F95"/>
    <w:rsid w:val="00AB01FF"/>
    <w:rsid w:val="00AB0337"/>
    <w:rsid w:val="00AB116E"/>
    <w:rsid w:val="00AB304E"/>
    <w:rsid w:val="00AB46B9"/>
    <w:rsid w:val="00AB50A9"/>
    <w:rsid w:val="00AB5CF8"/>
    <w:rsid w:val="00AB7466"/>
    <w:rsid w:val="00AC1ABD"/>
    <w:rsid w:val="00AC31C8"/>
    <w:rsid w:val="00AC3C5A"/>
    <w:rsid w:val="00AC4825"/>
    <w:rsid w:val="00AC4F8B"/>
    <w:rsid w:val="00AC5ACD"/>
    <w:rsid w:val="00AD07C1"/>
    <w:rsid w:val="00AD07E3"/>
    <w:rsid w:val="00AD3AF4"/>
    <w:rsid w:val="00AE1E00"/>
    <w:rsid w:val="00AE203D"/>
    <w:rsid w:val="00AE6351"/>
    <w:rsid w:val="00AE6ACA"/>
    <w:rsid w:val="00AF002C"/>
    <w:rsid w:val="00AF1CB7"/>
    <w:rsid w:val="00B0222A"/>
    <w:rsid w:val="00B068C9"/>
    <w:rsid w:val="00B07DA8"/>
    <w:rsid w:val="00B10969"/>
    <w:rsid w:val="00B122C7"/>
    <w:rsid w:val="00B12994"/>
    <w:rsid w:val="00B12B85"/>
    <w:rsid w:val="00B1389F"/>
    <w:rsid w:val="00B17DD9"/>
    <w:rsid w:val="00B21F40"/>
    <w:rsid w:val="00B21FF6"/>
    <w:rsid w:val="00B22E07"/>
    <w:rsid w:val="00B23220"/>
    <w:rsid w:val="00B24BE4"/>
    <w:rsid w:val="00B26B62"/>
    <w:rsid w:val="00B30014"/>
    <w:rsid w:val="00B30554"/>
    <w:rsid w:val="00B312D5"/>
    <w:rsid w:val="00B32EB7"/>
    <w:rsid w:val="00B404C9"/>
    <w:rsid w:val="00B51231"/>
    <w:rsid w:val="00B53533"/>
    <w:rsid w:val="00B56AB8"/>
    <w:rsid w:val="00B608BB"/>
    <w:rsid w:val="00B62142"/>
    <w:rsid w:val="00B6278D"/>
    <w:rsid w:val="00B71EE3"/>
    <w:rsid w:val="00B730C9"/>
    <w:rsid w:val="00B73429"/>
    <w:rsid w:val="00B73BCB"/>
    <w:rsid w:val="00B760D1"/>
    <w:rsid w:val="00B76251"/>
    <w:rsid w:val="00B773B9"/>
    <w:rsid w:val="00B778E4"/>
    <w:rsid w:val="00B80F19"/>
    <w:rsid w:val="00B852D3"/>
    <w:rsid w:val="00B86661"/>
    <w:rsid w:val="00B86F7F"/>
    <w:rsid w:val="00B907B4"/>
    <w:rsid w:val="00B91C90"/>
    <w:rsid w:val="00B92029"/>
    <w:rsid w:val="00B93CDC"/>
    <w:rsid w:val="00B94B55"/>
    <w:rsid w:val="00B957E3"/>
    <w:rsid w:val="00B97056"/>
    <w:rsid w:val="00B979AC"/>
    <w:rsid w:val="00B97C04"/>
    <w:rsid w:val="00BA0A7D"/>
    <w:rsid w:val="00BA0EF6"/>
    <w:rsid w:val="00BA276E"/>
    <w:rsid w:val="00BA6918"/>
    <w:rsid w:val="00BB0B9F"/>
    <w:rsid w:val="00BB0FCE"/>
    <w:rsid w:val="00BB13B8"/>
    <w:rsid w:val="00BB1A3F"/>
    <w:rsid w:val="00BB1F17"/>
    <w:rsid w:val="00BB3408"/>
    <w:rsid w:val="00BB3EA1"/>
    <w:rsid w:val="00BB5506"/>
    <w:rsid w:val="00BC3EA6"/>
    <w:rsid w:val="00BC41F5"/>
    <w:rsid w:val="00BC58F1"/>
    <w:rsid w:val="00BC7EBC"/>
    <w:rsid w:val="00BD43CD"/>
    <w:rsid w:val="00BD4467"/>
    <w:rsid w:val="00BD598D"/>
    <w:rsid w:val="00BD71BB"/>
    <w:rsid w:val="00BE2BC8"/>
    <w:rsid w:val="00BE3ECF"/>
    <w:rsid w:val="00BE6695"/>
    <w:rsid w:val="00BE6DA1"/>
    <w:rsid w:val="00BE738F"/>
    <w:rsid w:val="00BE7534"/>
    <w:rsid w:val="00BE76BF"/>
    <w:rsid w:val="00BF1FF0"/>
    <w:rsid w:val="00BF3836"/>
    <w:rsid w:val="00BF6914"/>
    <w:rsid w:val="00C004B2"/>
    <w:rsid w:val="00C00F76"/>
    <w:rsid w:val="00C05018"/>
    <w:rsid w:val="00C0624C"/>
    <w:rsid w:val="00C1053F"/>
    <w:rsid w:val="00C15CEF"/>
    <w:rsid w:val="00C16594"/>
    <w:rsid w:val="00C17CC6"/>
    <w:rsid w:val="00C20164"/>
    <w:rsid w:val="00C20786"/>
    <w:rsid w:val="00C22192"/>
    <w:rsid w:val="00C2490F"/>
    <w:rsid w:val="00C265A1"/>
    <w:rsid w:val="00C26BF8"/>
    <w:rsid w:val="00C349B5"/>
    <w:rsid w:val="00C35AAF"/>
    <w:rsid w:val="00C36B31"/>
    <w:rsid w:val="00C374AA"/>
    <w:rsid w:val="00C378AD"/>
    <w:rsid w:val="00C3795F"/>
    <w:rsid w:val="00C426E1"/>
    <w:rsid w:val="00C45664"/>
    <w:rsid w:val="00C460E0"/>
    <w:rsid w:val="00C479E9"/>
    <w:rsid w:val="00C5632F"/>
    <w:rsid w:val="00C57288"/>
    <w:rsid w:val="00C57C1F"/>
    <w:rsid w:val="00C62BA2"/>
    <w:rsid w:val="00C673B0"/>
    <w:rsid w:val="00C714E3"/>
    <w:rsid w:val="00C719F3"/>
    <w:rsid w:val="00C729B9"/>
    <w:rsid w:val="00C80764"/>
    <w:rsid w:val="00C81382"/>
    <w:rsid w:val="00C818D3"/>
    <w:rsid w:val="00C831F0"/>
    <w:rsid w:val="00C87083"/>
    <w:rsid w:val="00C95152"/>
    <w:rsid w:val="00C95267"/>
    <w:rsid w:val="00C96C47"/>
    <w:rsid w:val="00CA18DC"/>
    <w:rsid w:val="00CA352F"/>
    <w:rsid w:val="00CA38E4"/>
    <w:rsid w:val="00CA47BC"/>
    <w:rsid w:val="00CA5067"/>
    <w:rsid w:val="00CA6D80"/>
    <w:rsid w:val="00CA6F16"/>
    <w:rsid w:val="00CB010A"/>
    <w:rsid w:val="00CB019E"/>
    <w:rsid w:val="00CB0263"/>
    <w:rsid w:val="00CB0F83"/>
    <w:rsid w:val="00CB3FC0"/>
    <w:rsid w:val="00CB6504"/>
    <w:rsid w:val="00CB6717"/>
    <w:rsid w:val="00CB68B0"/>
    <w:rsid w:val="00CB7875"/>
    <w:rsid w:val="00CB7B7F"/>
    <w:rsid w:val="00CB7DE7"/>
    <w:rsid w:val="00CC0C95"/>
    <w:rsid w:val="00CC15A7"/>
    <w:rsid w:val="00CC1C68"/>
    <w:rsid w:val="00CC35F6"/>
    <w:rsid w:val="00CC42E4"/>
    <w:rsid w:val="00CC7DE4"/>
    <w:rsid w:val="00CD049C"/>
    <w:rsid w:val="00CD146A"/>
    <w:rsid w:val="00CD2C89"/>
    <w:rsid w:val="00CD3ACA"/>
    <w:rsid w:val="00CD3B84"/>
    <w:rsid w:val="00CD5094"/>
    <w:rsid w:val="00CD5A5D"/>
    <w:rsid w:val="00CE04EB"/>
    <w:rsid w:val="00CF0119"/>
    <w:rsid w:val="00CF5023"/>
    <w:rsid w:val="00CF5722"/>
    <w:rsid w:val="00CF6E92"/>
    <w:rsid w:val="00CF7F64"/>
    <w:rsid w:val="00D00DF3"/>
    <w:rsid w:val="00D031E6"/>
    <w:rsid w:val="00D03449"/>
    <w:rsid w:val="00D05D1B"/>
    <w:rsid w:val="00D15069"/>
    <w:rsid w:val="00D15F8A"/>
    <w:rsid w:val="00D2605B"/>
    <w:rsid w:val="00D26AB1"/>
    <w:rsid w:val="00D26B05"/>
    <w:rsid w:val="00D26DEC"/>
    <w:rsid w:val="00D34C96"/>
    <w:rsid w:val="00D36C28"/>
    <w:rsid w:val="00D37893"/>
    <w:rsid w:val="00D41D4E"/>
    <w:rsid w:val="00D41E23"/>
    <w:rsid w:val="00D44472"/>
    <w:rsid w:val="00D446EC"/>
    <w:rsid w:val="00D44DD7"/>
    <w:rsid w:val="00D459B3"/>
    <w:rsid w:val="00D45DC3"/>
    <w:rsid w:val="00D46C7B"/>
    <w:rsid w:val="00D47071"/>
    <w:rsid w:val="00D47EB4"/>
    <w:rsid w:val="00D52C36"/>
    <w:rsid w:val="00D554A0"/>
    <w:rsid w:val="00D55A36"/>
    <w:rsid w:val="00D570F4"/>
    <w:rsid w:val="00D60999"/>
    <w:rsid w:val="00D619FB"/>
    <w:rsid w:val="00D64193"/>
    <w:rsid w:val="00D668C9"/>
    <w:rsid w:val="00D66ACD"/>
    <w:rsid w:val="00D711A0"/>
    <w:rsid w:val="00D7195A"/>
    <w:rsid w:val="00D73617"/>
    <w:rsid w:val="00D73C73"/>
    <w:rsid w:val="00D73CFF"/>
    <w:rsid w:val="00D74BF7"/>
    <w:rsid w:val="00D7566D"/>
    <w:rsid w:val="00D75B93"/>
    <w:rsid w:val="00D77F35"/>
    <w:rsid w:val="00D82D69"/>
    <w:rsid w:val="00D82F75"/>
    <w:rsid w:val="00D842B1"/>
    <w:rsid w:val="00D9103D"/>
    <w:rsid w:val="00D91EC3"/>
    <w:rsid w:val="00D9206A"/>
    <w:rsid w:val="00D92FD1"/>
    <w:rsid w:val="00D93683"/>
    <w:rsid w:val="00D94D10"/>
    <w:rsid w:val="00D9643C"/>
    <w:rsid w:val="00D9658B"/>
    <w:rsid w:val="00D97F3D"/>
    <w:rsid w:val="00DA04F0"/>
    <w:rsid w:val="00DA0FA5"/>
    <w:rsid w:val="00DA3897"/>
    <w:rsid w:val="00DA4D87"/>
    <w:rsid w:val="00DA5F7C"/>
    <w:rsid w:val="00DA6430"/>
    <w:rsid w:val="00DA6871"/>
    <w:rsid w:val="00DA795D"/>
    <w:rsid w:val="00DB17F9"/>
    <w:rsid w:val="00DB266D"/>
    <w:rsid w:val="00DB4036"/>
    <w:rsid w:val="00DB70B5"/>
    <w:rsid w:val="00DC33D4"/>
    <w:rsid w:val="00DC38B9"/>
    <w:rsid w:val="00DC5216"/>
    <w:rsid w:val="00DC724E"/>
    <w:rsid w:val="00DD05F4"/>
    <w:rsid w:val="00DD2404"/>
    <w:rsid w:val="00DD37B4"/>
    <w:rsid w:val="00DD54C9"/>
    <w:rsid w:val="00DD6046"/>
    <w:rsid w:val="00DE12DE"/>
    <w:rsid w:val="00DE1A2E"/>
    <w:rsid w:val="00DE2A02"/>
    <w:rsid w:val="00DE3211"/>
    <w:rsid w:val="00DE3845"/>
    <w:rsid w:val="00DE3A08"/>
    <w:rsid w:val="00DE4C4F"/>
    <w:rsid w:val="00DE680C"/>
    <w:rsid w:val="00DF0FAF"/>
    <w:rsid w:val="00DF12DF"/>
    <w:rsid w:val="00DF165E"/>
    <w:rsid w:val="00DF1D82"/>
    <w:rsid w:val="00DF2A63"/>
    <w:rsid w:val="00DF44DA"/>
    <w:rsid w:val="00DF44F5"/>
    <w:rsid w:val="00E02C86"/>
    <w:rsid w:val="00E07D18"/>
    <w:rsid w:val="00E108A7"/>
    <w:rsid w:val="00E117BA"/>
    <w:rsid w:val="00E11C86"/>
    <w:rsid w:val="00E11D06"/>
    <w:rsid w:val="00E14383"/>
    <w:rsid w:val="00E16F47"/>
    <w:rsid w:val="00E1767F"/>
    <w:rsid w:val="00E2014E"/>
    <w:rsid w:val="00E2447A"/>
    <w:rsid w:val="00E25F13"/>
    <w:rsid w:val="00E26A82"/>
    <w:rsid w:val="00E30F71"/>
    <w:rsid w:val="00E33655"/>
    <w:rsid w:val="00E36A1B"/>
    <w:rsid w:val="00E37169"/>
    <w:rsid w:val="00E37265"/>
    <w:rsid w:val="00E37345"/>
    <w:rsid w:val="00E402AA"/>
    <w:rsid w:val="00E42DDB"/>
    <w:rsid w:val="00E44CBE"/>
    <w:rsid w:val="00E51C6B"/>
    <w:rsid w:val="00E52160"/>
    <w:rsid w:val="00E531D5"/>
    <w:rsid w:val="00E54B9A"/>
    <w:rsid w:val="00E565E0"/>
    <w:rsid w:val="00E5735F"/>
    <w:rsid w:val="00E57C3E"/>
    <w:rsid w:val="00E60462"/>
    <w:rsid w:val="00E6462C"/>
    <w:rsid w:val="00E66AEA"/>
    <w:rsid w:val="00E71BEC"/>
    <w:rsid w:val="00E731AE"/>
    <w:rsid w:val="00E773AC"/>
    <w:rsid w:val="00E80333"/>
    <w:rsid w:val="00E80A31"/>
    <w:rsid w:val="00E80BD5"/>
    <w:rsid w:val="00E82F93"/>
    <w:rsid w:val="00E87841"/>
    <w:rsid w:val="00E90A56"/>
    <w:rsid w:val="00E91088"/>
    <w:rsid w:val="00E92F69"/>
    <w:rsid w:val="00E93015"/>
    <w:rsid w:val="00E9317C"/>
    <w:rsid w:val="00E95A6A"/>
    <w:rsid w:val="00E962E6"/>
    <w:rsid w:val="00E9725A"/>
    <w:rsid w:val="00EA0C00"/>
    <w:rsid w:val="00EB1883"/>
    <w:rsid w:val="00EB204D"/>
    <w:rsid w:val="00EB26C3"/>
    <w:rsid w:val="00EB5E00"/>
    <w:rsid w:val="00EB5E7E"/>
    <w:rsid w:val="00EB69BE"/>
    <w:rsid w:val="00EC0120"/>
    <w:rsid w:val="00EC09A8"/>
    <w:rsid w:val="00EC55AA"/>
    <w:rsid w:val="00EC67ED"/>
    <w:rsid w:val="00EC7239"/>
    <w:rsid w:val="00EC7E34"/>
    <w:rsid w:val="00ED01C6"/>
    <w:rsid w:val="00ED0AA5"/>
    <w:rsid w:val="00ED1D79"/>
    <w:rsid w:val="00ED36D5"/>
    <w:rsid w:val="00ED6115"/>
    <w:rsid w:val="00ED78C5"/>
    <w:rsid w:val="00EE09AB"/>
    <w:rsid w:val="00EE519A"/>
    <w:rsid w:val="00EE51A8"/>
    <w:rsid w:val="00EE6DB5"/>
    <w:rsid w:val="00EF0C67"/>
    <w:rsid w:val="00EF27E1"/>
    <w:rsid w:val="00EF6559"/>
    <w:rsid w:val="00F01912"/>
    <w:rsid w:val="00F036B0"/>
    <w:rsid w:val="00F05184"/>
    <w:rsid w:val="00F053D7"/>
    <w:rsid w:val="00F06FD3"/>
    <w:rsid w:val="00F142CB"/>
    <w:rsid w:val="00F146CF"/>
    <w:rsid w:val="00F14B9F"/>
    <w:rsid w:val="00F15E30"/>
    <w:rsid w:val="00F16E42"/>
    <w:rsid w:val="00F248E5"/>
    <w:rsid w:val="00F25D04"/>
    <w:rsid w:val="00F25DE3"/>
    <w:rsid w:val="00F266AA"/>
    <w:rsid w:val="00F3102B"/>
    <w:rsid w:val="00F32829"/>
    <w:rsid w:val="00F328E3"/>
    <w:rsid w:val="00F34CD5"/>
    <w:rsid w:val="00F44A36"/>
    <w:rsid w:val="00F44D3A"/>
    <w:rsid w:val="00F45BA8"/>
    <w:rsid w:val="00F4769C"/>
    <w:rsid w:val="00F47716"/>
    <w:rsid w:val="00F555AF"/>
    <w:rsid w:val="00F57248"/>
    <w:rsid w:val="00F61EB5"/>
    <w:rsid w:val="00F63969"/>
    <w:rsid w:val="00F63F22"/>
    <w:rsid w:val="00F6757C"/>
    <w:rsid w:val="00F71F46"/>
    <w:rsid w:val="00F7244A"/>
    <w:rsid w:val="00F74276"/>
    <w:rsid w:val="00F75574"/>
    <w:rsid w:val="00F757AC"/>
    <w:rsid w:val="00F832AC"/>
    <w:rsid w:val="00F864D3"/>
    <w:rsid w:val="00F8745B"/>
    <w:rsid w:val="00F87D06"/>
    <w:rsid w:val="00F934B0"/>
    <w:rsid w:val="00F95DF1"/>
    <w:rsid w:val="00F96034"/>
    <w:rsid w:val="00F96EFC"/>
    <w:rsid w:val="00F979AA"/>
    <w:rsid w:val="00FA2211"/>
    <w:rsid w:val="00FA24DA"/>
    <w:rsid w:val="00FA2798"/>
    <w:rsid w:val="00FA7E43"/>
    <w:rsid w:val="00FB3625"/>
    <w:rsid w:val="00FB49EF"/>
    <w:rsid w:val="00FC0129"/>
    <w:rsid w:val="00FC295F"/>
    <w:rsid w:val="00FC381A"/>
    <w:rsid w:val="00FC49F5"/>
    <w:rsid w:val="00FD0503"/>
    <w:rsid w:val="00FD1FB6"/>
    <w:rsid w:val="00FD6933"/>
    <w:rsid w:val="00FD78AB"/>
    <w:rsid w:val="00FF1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C067D5"/>
  <w15:docId w15:val="{2D9F33E3-7D60-45C6-B35C-79C1E9E39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4F5"/>
  </w:style>
  <w:style w:type="paragraph" w:styleId="1">
    <w:name w:val="heading 1"/>
    <w:basedOn w:val="a"/>
    <w:next w:val="a"/>
    <w:link w:val="10"/>
    <w:uiPriority w:val="9"/>
    <w:qFormat/>
    <w:rsid w:val="00EF0C67"/>
    <w:pPr>
      <w:keepNext/>
      <w:keepLines/>
      <w:spacing w:after="0"/>
      <w:outlineLvl w:val="0"/>
    </w:pPr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EF0C67"/>
    <w:pPr>
      <w:spacing w:beforeAutospacing="1" w:after="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B7D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D24A1"/>
  </w:style>
  <w:style w:type="paragraph" w:styleId="a5">
    <w:name w:val="footer"/>
    <w:basedOn w:val="a"/>
    <w:link w:val="a6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D24A1"/>
  </w:style>
  <w:style w:type="paragraph" w:styleId="a7">
    <w:name w:val="Normal (Web)"/>
    <w:basedOn w:val="a"/>
    <w:uiPriority w:val="99"/>
    <w:unhideWhenUsed/>
    <w:rsid w:val="00D668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E19A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F0C6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4E19AC"/>
  </w:style>
  <w:style w:type="character" w:customStyle="1" w:styleId="mwe-math-mathml-inline">
    <w:name w:val="mwe-math-mathml-inline"/>
    <w:basedOn w:val="a0"/>
    <w:rsid w:val="004E19AC"/>
  </w:style>
  <w:style w:type="character" w:customStyle="1" w:styleId="30">
    <w:name w:val="Заголовок 3 Знак"/>
    <w:basedOn w:val="a0"/>
    <w:link w:val="3"/>
    <w:uiPriority w:val="9"/>
    <w:rsid w:val="00CB7DE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Placeholder Text"/>
    <w:basedOn w:val="a0"/>
    <w:uiPriority w:val="99"/>
    <w:semiHidden/>
    <w:rsid w:val="00CB7DE7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CB7D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B7DE7"/>
    <w:rPr>
      <w:rFonts w:ascii="Tahoma" w:hAnsi="Tahoma" w:cs="Tahoma"/>
      <w:sz w:val="16"/>
      <w:szCs w:val="16"/>
    </w:rPr>
  </w:style>
  <w:style w:type="paragraph" w:styleId="ac">
    <w:name w:val="List Paragraph"/>
    <w:aliases w:val="Нумерация_циферная"/>
    <w:basedOn w:val="a"/>
    <w:link w:val="ad"/>
    <w:uiPriority w:val="34"/>
    <w:qFormat/>
    <w:rsid w:val="006F5369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F0C67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39"/>
    <w:rsid w:val="006377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Чертежный"/>
    <w:rsid w:val="00240AE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0">
    <w:name w:val="TOC Heading"/>
    <w:basedOn w:val="1"/>
    <w:next w:val="a"/>
    <w:uiPriority w:val="39"/>
    <w:unhideWhenUsed/>
    <w:qFormat/>
    <w:rsid w:val="00482C9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47375"/>
    <w:pPr>
      <w:tabs>
        <w:tab w:val="right" w:leader="dot" w:pos="9345"/>
      </w:tabs>
      <w:spacing w:after="100"/>
      <w:ind w:left="284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D0864"/>
    <w:pPr>
      <w:tabs>
        <w:tab w:val="right" w:leader="dot" w:pos="9345"/>
      </w:tabs>
      <w:spacing w:after="100" w:line="240" w:lineRule="auto"/>
      <w:ind w:firstLine="284"/>
      <w:jc w:val="both"/>
    </w:pPr>
    <w:rPr>
      <w:rFonts w:ascii="Times New Roman" w:hAnsi="Times New Roman"/>
      <w:sz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2C94"/>
    <w:pPr>
      <w:spacing w:after="100"/>
      <w:ind w:left="440"/>
    </w:pPr>
    <w:rPr>
      <w:lang w:eastAsia="ru-RU"/>
    </w:rPr>
  </w:style>
  <w:style w:type="character" w:styleId="af1">
    <w:name w:val="FollowedHyperlink"/>
    <w:basedOn w:val="a0"/>
    <w:uiPriority w:val="99"/>
    <w:semiHidden/>
    <w:unhideWhenUsed/>
    <w:rsid w:val="00581EAD"/>
    <w:rPr>
      <w:color w:val="800080" w:themeColor="followed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876D69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876D69"/>
    <w:rPr>
      <w:rFonts w:eastAsiaTheme="minorEastAsia"/>
      <w:color w:val="5A5A5A" w:themeColor="text1" w:themeTint="A5"/>
      <w:spacing w:val="15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07E5"/>
    <w:rPr>
      <w:color w:val="605E5C"/>
      <w:shd w:val="clear" w:color="auto" w:fill="E1DFDD"/>
    </w:rPr>
  </w:style>
  <w:style w:type="character" w:styleId="af4">
    <w:name w:val="annotation reference"/>
    <w:basedOn w:val="a0"/>
    <w:uiPriority w:val="99"/>
    <w:semiHidden/>
    <w:unhideWhenUsed/>
    <w:rsid w:val="00F146CF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146CF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146CF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146CF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146CF"/>
    <w:rPr>
      <w:b/>
      <w:bCs/>
      <w:sz w:val="20"/>
      <w:szCs w:val="20"/>
    </w:rPr>
  </w:style>
  <w:style w:type="paragraph" w:customStyle="1" w:styleId="ForKyrsach">
    <w:name w:val="For Kyrsach"/>
    <w:basedOn w:val="a"/>
    <w:link w:val="ForKyrsach0"/>
    <w:qFormat/>
    <w:rsid w:val="00C3795F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rKyrsach0">
    <w:name w:val="For Kyrsach Знак"/>
    <w:basedOn w:val="a0"/>
    <w:link w:val="ForKyrsach"/>
    <w:rsid w:val="00C3795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tes">
    <w:name w:val="Notes"/>
    <w:next w:val="a"/>
    <w:rsid w:val="00C3795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</w:style>
  <w:style w:type="paragraph" w:customStyle="1" w:styleId="TableTextNormal">
    <w:name w:val="Table Text Normal"/>
    <w:next w:val="a"/>
    <w:uiPriority w:val="99"/>
    <w:rsid w:val="00C3795F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hAnsi="Times New Roman" w:cs="Times New Roman"/>
      <w:sz w:val="18"/>
      <w:szCs w:val="18"/>
      <w:lang w:eastAsia="ru-RU"/>
    </w:rPr>
  </w:style>
  <w:style w:type="table" w:customStyle="1" w:styleId="13">
    <w:name w:val="Сетка таблицы светлая1"/>
    <w:basedOn w:val="a1"/>
    <w:uiPriority w:val="40"/>
    <w:rsid w:val="00C379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9">
    <w:name w:val="caption"/>
    <w:basedOn w:val="a"/>
    <w:next w:val="a"/>
    <w:uiPriority w:val="35"/>
    <w:unhideWhenUsed/>
    <w:qFormat/>
    <w:rsid w:val="00C3795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a">
    <w:name w:val="No Spacing"/>
    <w:uiPriority w:val="1"/>
    <w:qFormat/>
    <w:rsid w:val="00281CCA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6D6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6C0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d">
    <w:name w:val="Абзац списка Знак"/>
    <w:aliases w:val="Нумерация_циферная Знак"/>
    <w:link w:val="ac"/>
    <w:uiPriority w:val="34"/>
    <w:locked/>
    <w:rsid w:val="00C81382"/>
  </w:style>
  <w:style w:type="paragraph" w:customStyle="1" w:styleId="Text">
    <w:name w:val="Text"/>
    <w:basedOn w:val="a"/>
    <w:link w:val="Text0"/>
    <w:qFormat/>
    <w:rsid w:val="00CA18DC"/>
    <w:pPr>
      <w:spacing w:after="0" w:line="360" w:lineRule="auto"/>
      <w:ind w:left="284" w:firstLine="567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Text0">
    <w:name w:val="Text Знак"/>
    <w:link w:val="Text"/>
    <w:rsid w:val="00CA18DC"/>
    <w:rPr>
      <w:rFonts w:ascii="Times New Roman" w:eastAsia="Calibri" w:hAnsi="Times New Roman" w:cs="Times New Roman"/>
      <w:sz w:val="28"/>
      <w:szCs w:val="28"/>
    </w:rPr>
  </w:style>
  <w:style w:type="paragraph" w:customStyle="1" w:styleId="msonormal0">
    <w:name w:val="msonormal"/>
    <w:basedOn w:val="a"/>
    <w:rsid w:val="00476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0"/>
    <w:uiPriority w:val="99"/>
    <w:semiHidden/>
    <w:unhideWhenUsed/>
    <w:rsid w:val="00A77C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0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C36BC9-7749-4DDA-81DD-5937838F4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1</Pages>
  <Words>4866</Words>
  <Characters>27737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</dc:creator>
  <cp:keywords/>
  <dc:description/>
  <cp:lastModifiedBy>Judo Girl</cp:lastModifiedBy>
  <cp:revision>68</cp:revision>
  <cp:lastPrinted>2021-03-29T08:58:00Z</cp:lastPrinted>
  <dcterms:created xsi:type="dcterms:W3CDTF">2024-11-17T21:44:00Z</dcterms:created>
  <dcterms:modified xsi:type="dcterms:W3CDTF">2024-12-06T22:32:00Z</dcterms:modified>
</cp:coreProperties>
</file>